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9450" w14:textId="3799BCA3" w:rsidR="003C47A5" w:rsidRDefault="006160D6">
      <w:pPr>
        <w:tabs>
          <w:tab w:val="center" w:pos="2224"/>
          <w:tab w:val="center" w:pos="5416"/>
        </w:tabs>
        <w:spacing w:after="198"/>
      </w:pPr>
      <w:r>
        <w:rPr>
          <w:sz w:val="40"/>
        </w:rPr>
        <w:tab/>
      </w:r>
    </w:p>
    <w:p w14:paraId="2C2EB760" w14:textId="0AB48EFC" w:rsidR="003C47A5" w:rsidRDefault="006160D6">
      <w:pPr>
        <w:pStyle w:val="Ttulo1"/>
        <w:tabs>
          <w:tab w:val="center" w:pos="2931"/>
          <w:tab w:val="center" w:pos="5444"/>
        </w:tabs>
        <w:spacing w:after="169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 wp14:anchorId="5B6DAF41" wp14:editId="19E93B3D">
            <wp:extent cx="3534" cy="3533"/>
            <wp:effectExtent l="0" t="0" r="0" b="0"/>
            <wp:docPr id="4088" name="Picture 4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" name="Picture 40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1C6C72B" w14:textId="53A2F7A7" w:rsidR="003C47A5" w:rsidRDefault="006160D6" w:rsidP="00701479">
      <w:pPr>
        <w:spacing w:after="340" w:line="216" w:lineRule="auto"/>
        <w:ind w:left="1143" w:right="6089"/>
      </w:pPr>
      <w:r>
        <w:rPr>
          <w:sz w:val="18"/>
        </w:rPr>
        <w:t xml:space="preserve">DRA. ROMINA CONTRERAS CARRASCO PRESIDENTA MUNICIPALCONSTITUCIONAL </w:t>
      </w:r>
      <w:r w:rsidR="006F3C91">
        <w:rPr>
          <w:sz w:val="18"/>
        </w:rPr>
        <w:t xml:space="preserve">       </w:t>
      </w:r>
      <w:r w:rsidR="00251898">
        <w:rPr>
          <w:sz w:val="18"/>
        </w:rPr>
        <w:t xml:space="preserve">                                  </w:t>
      </w:r>
      <w:r>
        <w:rPr>
          <w:sz w:val="18"/>
        </w:rPr>
        <w:t xml:space="preserve">DE </w:t>
      </w:r>
      <w:r w:rsidR="00251898" w:rsidRPr="00251898">
        <w:rPr>
          <w:sz w:val="18"/>
        </w:rPr>
        <w:t>HUIXQUILUCAN</w:t>
      </w:r>
      <w:r w:rsidR="00381EBA">
        <w:rPr>
          <w:sz w:val="18"/>
        </w:rPr>
        <w:t xml:space="preserve">, </w:t>
      </w:r>
      <w:r>
        <w:rPr>
          <w:sz w:val="18"/>
        </w:rPr>
        <w:t>MÉXICO PRESENTE.</w:t>
      </w:r>
    </w:p>
    <w:p w14:paraId="41D36682" w14:textId="4113B4AA" w:rsidR="003C47A5" w:rsidRPr="00383901" w:rsidRDefault="006160D6" w:rsidP="00BB420A">
      <w:pPr>
        <w:spacing w:after="3" w:line="265" w:lineRule="auto"/>
        <w:ind w:left="1159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9E1C3B2" wp14:editId="2C06B187">
            <wp:simplePos x="0" y="0"/>
            <wp:positionH relativeFrom="column">
              <wp:posOffset>6503509</wp:posOffset>
            </wp:positionH>
            <wp:positionV relativeFrom="paragraph">
              <wp:posOffset>230078</wp:posOffset>
            </wp:positionV>
            <wp:extent cx="17673" cy="21198"/>
            <wp:effectExtent l="0" t="0" r="0" b="0"/>
            <wp:wrapSquare wrapText="bothSides"/>
            <wp:docPr id="79720" name="Picture 79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0" name="Picture 79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3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Derivado del monitoreo de Cloro Residual, que </w:t>
      </w:r>
      <w:r w:rsidRPr="00383901">
        <w:rPr>
          <w:sz w:val="20"/>
        </w:rPr>
        <w:t>viene realizando esta Jurisdicción de Regulación Sanitaria a mi cargo, en la red de distribución de agua potable y en las fuentes de abastecimiento en el Municipio que Usted dignamente preside</w:t>
      </w:r>
      <w:r w:rsidR="00F0114B" w:rsidRPr="00383901">
        <w:rPr>
          <w:sz w:val="20"/>
        </w:rPr>
        <w:t xml:space="preserve">, </w:t>
      </w:r>
      <w:r w:rsidRPr="00383901">
        <w:rPr>
          <w:sz w:val="20"/>
        </w:rPr>
        <w:t xml:space="preserve">me permito informarle que en el periodo comprendido de </w:t>
      </w:r>
      <w:r w:rsidR="00F0114B" w:rsidRPr="00383901">
        <w:rPr>
          <w:sz w:val="20"/>
        </w:rPr>
        <w:t>la</w:t>
      </w:r>
      <w:r w:rsidRPr="00383901">
        <w:rPr>
          <w:sz w:val="20"/>
        </w:rPr>
        <w:t xml:space="preserve"> semana epidemiológica 08, la cual comprende los días del 17 de febrero al 21 de febrero del año en curso, se </w:t>
      </w:r>
      <w:r w:rsidR="00D96F60" w:rsidRPr="00383901">
        <w:rPr>
          <w:sz w:val="20"/>
        </w:rPr>
        <w:t>registraron</w:t>
      </w:r>
      <w:r w:rsidRPr="00383901">
        <w:rPr>
          <w:sz w:val="20"/>
        </w:rPr>
        <w:t xml:space="preserve"> los siguientes resultados:</w:t>
      </w:r>
    </w:p>
    <w:p w14:paraId="7739EB02" w14:textId="77777777" w:rsidR="00F41E06" w:rsidRPr="00383901" w:rsidRDefault="00F41E06" w:rsidP="00BB420A">
      <w:pPr>
        <w:spacing w:after="3" w:line="265" w:lineRule="auto"/>
        <w:ind w:left="1159"/>
        <w:jc w:val="both"/>
      </w:pPr>
    </w:p>
    <w:tbl>
      <w:tblPr>
        <w:tblStyle w:val="TableGrid"/>
        <w:tblW w:w="9053" w:type="dxa"/>
        <w:tblInd w:w="1097" w:type="dxa"/>
        <w:tblCellMar>
          <w:top w:w="33" w:type="dxa"/>
          <w:left w:w="75" w:type="dxa"/>
          <w:right w:w="153" w:type="dxa"/>
        </w:tblCellMar>
        <w:tblLook w:val="04A0" w:firstRow="1" w:lastRow="0" w:firstColumn="1" w:lastColumn="0" w:noHBand="0" w:noVBand="1"/>
      </w:tblPr>
      <w:tblGrid>
        <w:gridCol w:w="1066"/>
        <w:gridCol w:w="4185"/>
        <w:gridCol w:w="1736"/>
        <w:gridCol w:w="2066"/>
      </w:tblGrid>
      <w:tr w:rsidR="003C47A5" w:rsidRPr="00383901" w14:paraId="5FCDD25F" w14:textId="77777777">
        <w:trPr>
          <w:trHeight w:val="7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514F" w14:textId="77777777" w:rsidR="003C47A5" w:rsidRPr="00383901" w:rsidRDefault="006160D6">
            <w:pPr>
              <w:ind w:left="148"/>
              <w:jc w:val="center"/>
            </w:pPr>
            <w:r w:rsidRPr="00383901">
              <w:rPr>
                <w:sz w:val="18"/>
              </w:rPr>
              <w:t>No.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C2A81" w14:textId="77777777" w:rsidR="003C47A5" w:rsidRPr="00383901" w:rsidRDefault="006160D6">
            <w:pPr>
              <w:ind w:left="835"/>
              <w:jc w:val="center"/>
            </w:pPr>
            <w:r w:rsidRPr="00383901">
              <w:rPr>
                <w:sz w:val="18"/>
              </w:rPr>
              <w:t>UBICACIÓN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526F" w14:textId="77777777" w:rsidR="003C47A5" w:rsidRPr="00383901" w:rsidRDefault="006160D6">
            <w:pPr>
              <w:ind w:left="145"/>
              <w:jc w:val="center"/>
            </w:pPr>
            <w:r w:rsidRPr="00383901">
              <w:rPr>
                <w:sz w:val="16"/>
              </w:rPr>
              <w:t>RESULTADOS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22F4F" w14:textId="77777777" w:rsidR="003C47A5" w:rsidRPr="00383901" w:rsidRDefault="006160D6">
            <w:pPr>
              <w:ind w:left="140"/>
              <w:jc w:val="center"/>
            </w:pPr>
            <w:r w:rsidRPr="00383901">
              <w:rPr>
                <w:sz w:val="18"/>
              </w:rPr>
              <w:t>OBSERVACIONES</w:t>
            </w:r>
          </w:p>
        </w:tc>
      </w:tr>
      <w:tr w:rsidR="003C47A5" w:rsidRPr="00383901" w14:paraId="099D7D22" w14:textId="77777777">
        <w:trPr>
          <w:trHeight w:val="81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7D32" w14:textId="39A6150D" w:rsidR="003C47A5" w:rsidRPr="00383901" w:rsidRDefault="00D96F60" w:rsidP="00D96F60">
            <w:pPr>
              <w:jc w:val="center"/>
            </w:pPr>
            <w:r w:rsidRPr="00383901">
              <w:t>1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DC93" w14:textId="77777777" w:rsidR="003C47A5" w:rsidRPr="00383901" w:rsidRDefault="006160D6">
            <w:pPr>
              <w:ind w:left="78" w:hanging="6"/>
              <w:jc w:val="both"/>
            </w:pPr>
            <w:r w:rsidRPr="00383901">
              <w:rPr>
                <w:sz w:val="18"/>
              </w:rPr>
              <w:t>CALLE FUENTE DE LORETO ESQ. FUENTE DE LOS SUSPIROS LOMAS DE LAS PALMAS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E585" w14:textId="77777777" w:rsidR="003C47A5" w:rsidRPr="00383901" w:rsidRDefault="006160D6">
            <w:pPr>
              <w:ind w:left="134"/>
              <w:jc w:val="center"/>
            </w:pPr>
            <w:r w:rsidRPr="00383901">
              <w:rPr>
                <w:sz w:val="18"/>
              </w:rPr>
              <w:t>Sin agua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EB4B" w14:textId="77777777" w:rsidR="003C47A5" w:rsidRPr="00383901" w:rsidRDefault="003C47A5"/>
        </w:tc>
      </w:tr>
      <w:tr w:rsidR="003C47A5" w:rsidRPr="00383901" w14:paraId="43A16A78" w14:textId="77777777">
        <w:trPr>
          <w:trHeight w:val="8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2F81" w14:textId="77777777" w:rsidR="003C47A5" w:rsidRPr="00383901" w:rsidRDefault="006160D6">
            <w:pPr>
              <w:ind w:left="125"/>
              <w:jc w:val="center"/>
            </w:pPr>
            <w:r w:rsidRPr="00383901">
              <w:rPr>
                <w:sz w:val="18"/>
              </w:rPr>
              <w:t>2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963DF" w14:textId="77777777" w:rsidR="003C47A5" w:rsidRPr="00383901" w:rsidRDefault="006160D6">
            <w:pPr>
              <w:ind w:left="72"/>
            </w:pPr>
            <w:r w:rsidRPr="00383901">
              <w:rPr>
                <w:sz w:val="18"/>
              </w:rPr>
              <w:t>DIAGONAL 5 ESQUINA CALLE MIGUEL ALLENDE SAN FERNANDO,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2D2B" w14:textId="77777777" w:rsidR="003C47A5" w:rsidRPr="00383901" w:rsidRDefault="006160D6">
            <w:pPr>
              <w:ind w:left="118"/>
              <w:jc w:val="center"/>
            </w:pPr>
            <w:r w:rsidRPr="00383901">
              <w:rPr>
                <w:sz w:val="18"/>
              </w:rPr>
              <w:t>Sin agua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8538" w14:textId="77777777" w:rsidR="003C47A5" w:rsidRPr="00383901" w:rsidRDefault="003C47A5"/>
        </w:tc>
      </w:tr>
      <w:tr w:rsidR="003C47A5" w:rsidRPr="00383901" w14:paraId="4CA36827" w14:textId="77777777">
        <w:trPr>
          <w:trHeight w:val="81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4F1E" w14:textId="77777777" w:rsidR="003C47A5" w:rsidRPr="00383901" w:rsidRDefault="006160D6">
            <w:pPr>
              <w:ind w:left="120"/>
              <w:jc w:val="center"/>
            </w:pPr>
            <w:r w:rsidRPr="00383901">
              <w:rPr>
                <w:sz w:val="20"/>
              </w:rPr>
              <w:t>3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DFD59" w14:textId="77777777" w:rsidR="003C47A5" w:rsidRPr="00383901" w:rsidRDefault="006160D6">
            <w:pPr>
              <w:ind w:left="67"/>
            </w:pPr>
            <w:r w:rsidRPr="00383901">
              <w:rPr>
                <w:sz w:val="18"/>
              </w:rPr>
              <w:t>BOSQUES DE LAS CATARINAS ESQ. BOSQUE DEL</w:t>
            </w:r>
          </w:p>
          <w:p w14:paraId="47DD3C2A" w14:textId="77777777" w:rsidR="003C47A5" w:rsidRPr="00383901" w:rsidRDefault="006160D6">
            <w:pPr>
              <w:ind w:left="61"/>
            </w:pPr>
            <w:r w:rsidRPr="00383901">
              <w:rPr>
                <w:sz w:val="18"/>
              </w:rPr>
              <w:t>SANTUARIO, BOSQUE DE LAS PALMAS, LA HERRADURA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E244" w14:textId="032D0BAD" w:rsidR="003C47A5" w:rsidRPr="00383901" w:rsidRDefault="006160D6">
            <w:pPr>
              <w:ind w:left="145"/>
              <w:jc w:val="center"/>
            </w:pPr>
            <w:r w:rsidRPr="00383901">
              <w:rPr>
                <w:sz w:val="16"/>
              </w:rPr>
              <w:t>0.</w:t>
            </w:r>
            <w:r w:rsidR="004C3019" w:rsidRPr="00383901">
              <w:rPr>
                <w:sz w:val="16"/>
              </w:rPr>
              <w:t>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F75C" w14:textId="77777777" w:rsidR="003C47A5" w:rsidRPr="00383901" w:rsidRDefault="003C47A5"/>
        </w:tc>
      </w:tr>
      <w:tr w:rsidR="003C47A5" w:rsidRPr="00383901" w14:paraId="3317ECC2" w14:textId="77777777">
        <w:trPr>
          <w:trHeight w:val="80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70F1" w14:textId="77777777" w:rsidR="003C47A5" w:rsidRPr="00383901" w:rsidRDefault="006160D6">
            <w:pPr>
              <w:ind w:left="97"/>
              <w:jc w:val="center"/>
            </w:pPr>
            <w:r w:rsidRPr="00383901">
              <w:rPr>
                <w:sz w:val="16"/>
              </w:rPr>
              <w:t>4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CA00D" w14:textId="77777777" w:rsidR="003C47A5" w:rsidRPr="00383901" w:rsidRDefault="006160D6">
            <w:pPr>
              <w:ind w:left="50" w:firstLine="11"/>
            </w:pPr>
            <w:r w:rsidRPr="00383901">
              <w:rPr>
                <w:sz w:val="18"/>
              </w:rPr>
              <w:t>BOSQUE DE LA TORRES, ESQ. PASEO DE LA HERRADURA, COL, LOMAS DE LA HERRADURA.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C5AC" w14:textId="77777777" w:rsidR="003C47A5" w:rsidRPr="00383901" w:rsidRDefault="006160D6">
            <w:pPr>
              <w:ind w:left="134"/>
              <w:jc w:val="center"/>
            </w:pPr>
            <w:r w:rsidRPr="00383901">
              <w:rPr>
                <w:sz w:val="18"/>
              </w:rPr>
              <w:t>0.8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451C" w14:textId="77777777" w:rsidR="003C47A5" w:rsidRPr="00383901" w:rsidRDefault="003C47A5"/>
        </w:tc>
      </w:tr>
      <w:tr w:rsidR="003C47A5" w:rsidRPr="00383901" w14:paraId="39C6B51C" w14:textId="77777777">
        <w:trPr>
          <w:trHeight w:val="85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A10C" w14:textId="77777777" w:rsidR="003C47A5" w:rsidRPr="00383901" w:rsidRDefault="006160D6">
            <w:pPr>
              <w:ind w:left="81"/>
              <w:jc w:val="center"/>
            </w:pPr>
            <w:r w:rsidRPr="00383901">
              <w:rPr>
                <w:sz w:val="20"/>
              </w:rPr>
              <w:t>5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29A5" w14:textId="77777777" w:rsidR="003C47A5" w:rsidRPr="00383901" w:rsidRDefault="006160D6">
            <w:pPr>
              <w:ind w:left="45" w:firstLine="6"/>
              <w:jc w:val="both"/>
            </w:pPr>
            <w:r w:rsidRPr="00383901">
              <w:rPr>
                <w:sz w:val="18"/>
              </w:rPr>
              <w:t>FUENTE DE MEDUZA ESQ. BOULEVARD DE LA LUZ, LOMAS DE TECAMACHALCO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6213" w14:textId="77777777" w:rsidR="003C47A5" w:rsidRPr="00383901" w:rsidRDefault="006160D6">
            <w:pPr>
              <w:ind w:left="118"/>
              <w:jc w:val="center"/>
            </w:pPr>
            <w:r w:rsidRPr="00383901">
              <w:rPr>
                <w:sz w:val="18"/>
              </w:rPr>
              <w:t>0.5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6984" w14:textId="77777777" w:rsidR="003C47A5" w:rsidRPr="00383901" w:rsidRDefault="003C47A5"/>
        </w:tc>
      </w:tr>
      <w:tr w:rsidR="003C47A5" w:rsidRPr="00383901" w14:paraId="3F136505" w14:textId="77777777">
        <w:trPr>
          <w:trHeight w:val="81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C9F1" w14:textId="77777777" w:rsidR="003C47A5" w:rsidRPr="00383901" w:rsidRDefault="006160D6">
            <w:pPr>
              <w:ind w:left="75"/>
              <w:jc w:val="center"/>
            </w:pPr>
            <w:r w:rsidRPr="00383901">
              <w:rPr>
                <w:sz w:val="18"/>
              </w:rPr>
              <w:t>6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5E311" w14:textId="77777777" w:rsidR="003C47A5" w:rsidRPr="00383901" w:rsidRDefault="006160D6">
            <w:pPr>
              <w:ind w:left="39" w:firstLine="6"/>
            </w:pPr>
            <w:r w:rsidRPr="00383901">
              <w:rPr>
                <w:sz w:val="18"/>
              </w:rPr>
              <w:t>PARQUE DE BARCELONA ESQ. PARQUE VALLADOLID, PARQUE DE LA HERRADURA.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C5B7" w14:textId="77777777" w:rsidR="003C47A5" w:rsidRPr="00383901" w:rsidRDefault="006160D6">
            <w:pPr>
              <w:ind w:left="106"/>
              <w:jc w:val="center"/>
            </w:pPr>
            <w:r w:rsidRPr="00383901">
              <w:rPr>
                <w:sz w:val="18"/>
              </w:rPr>
              <w:t>0.5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BC58" w14:textId="77777777" w:rsidR="003C47A5" w:rsidRPr="00383901" w:rsidRDefault="003C47A5"/>
        </w:tc>
      </w:tr>
      <w:tr w:rsidR="003C47A5" w:rsidRPr="00383901" w14:paraId="400F77A6" w14:textId="77777777">
        <w:trPr>
          <w:trHeight w:val="80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73D9E" w14:textId="77777777" w:rsidR="003C47A5" w:rsidRPr="00383901" w:rsidRDefault="006160D6">
            <w:pPr>
              <w:ind w:left="47"/>
              <w:jc w:val="center"/>
            </w:pPr>
            <w:r w:rsidRPr="00383901">
              <w:rPr>
                <w:sz w:val="18"/>
              </w:rPr>
              <w:t>7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3B735" w14:textId="77777777" w:rsidR="003C47A5" w:rsidRPr="00383901" w:rsidRDefault="006160D6">
            <w:pPr>
              <w:ind w:left="22"/>
              <w:jc w:val="both"/>
            </w:pPr>
            <w:r w:rsidRPr="00383901">
              <w:rPr>
                <w:sz w:val="18"/>
              </w:rPr>
              <w:t>AV. DE LOS BOSQUES ESQ. FUENTE DE TROYA, SECCCUMBRES, LOMAS DE TECAMACHALCO.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839CE" w14:textId="77777777" w:rsidR="003C47A5" w:rsidRPr="00383901" w:rsidRDefault="006160D6">
            <w:pPr>
              <w:ind w:left="45"/>
              <w:jc w:val="center"/>
            </w:pPr>
            <w:r w:rsidRPr="00383901">
              <w:rPr>
                <w:sz w:val="18"/>
              </w:rPr>
              <w:t>Sin agua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E6D9A" w14:textId="77777777" w:rsidR="003C47A5" w:rsidRPr="00383901" w:rsidRDefault="003C47A5"/>
        </w:tc>
      </w:tr>
      <w:tr w:rsidR="003C47A5" w:rsidRPr="00383901" w14:paraId="17A48DFD" w14:textId="77777777">
        <w:trPr>
          <w:trHeight w:val="81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DF8D1" w14:textId="77777777" w:rsidR="003C47A5" w:rsidRPr="00383901" w:rsidRDefault="006160D6">
            <w:pPr>
              <w:ind w:left="36"/>
              <w:jc w:val="center"/>
            </w:pPr>
            <w:r w:rsidRPr="00383901">
              <w:rPr>
                <w:sz w:val="20"/>
              </w:rPr>
              <w:t>8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F37C8" w14:textId="77777777" w:rsidR="003C47A5" w:rsidRPr="00383901" w:rsidRDefault="006160D6">
            <w:pPr>
              <w:ind w:left="23" w:hanging="6"/>
            </w:pPr>
            <w:r w:rsidRPr="00383901">
              <w:rPr>
                <w:sz w:val="18"/>
              </w:rPr>
              <w:t xml:space="preserve">AV. DEL PUEBLO ESQ. </w:t>
            </w:r>
            <w:r w:rsidRPr="00383901">
              <w:rPr>
                <w:sz w:val="18"/>
              </w:rPr>
              <w:tab/>
              <w:t>DE SALUBRIDAD S/N COL. FEDERAL BUROCRATICA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9C92" w14:textId="77777777" w:rsidR="003C47A5" w:rsidRPr="00383901" w:rsidRDefault="006160D6">
            <w:pPr>
              <w:ind w:left="67"/>
              <w:jc w:val="center"/>
            </w:pPr>
            <w:r w:rsidRPr="00383901">
              <w:rPr>
                <w:sz w:val="16"/>
              </w:rPr>
              <w:t>0.2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4743" w14:textId="77777777" w:rsidR="003C47A5" w:rsidRPr="00383901" w:rsidRDefault="003C47A5"/>
        </w:tc>
      </w:tr>
      <w:tr w:rsidR="003C47A5" w:rsidRPr="00383901" w14:paraId="27C6230A" w14:textId="77777777">
        <w:trPr>
          <w:trHeight w:val="81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7E2AD" w14:textId="77777777" w:rsidR="003C47A5" w:rsidRPr="00383901" w:rsidRDefault="006160D6">
            <w:pPr>
              <w:ind w:left="14"/>
              <w:jc w:val="center"/>
            </w:pPr>
            <w:r w:rsidRPr="00383901">
              <w:rPr>
                <w:sz w:val="16"/>
              </w:rPr>
              <w:t>9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FD06D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JOSE MA. MORELOS ESQ. VICENTE GUERRERO CAB. MUNICIPAL.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CDAC" w14:textId="539E80CE" w:rsidR="003C47A5" w:rsidRPr="00383901" w:rsidRDefault="004C3019" w:rsidP="004C3019">
            <w:pPr>
              <w:jc w:val="center"/>
            </w:pPr>
            <w:r w:rsidRPr="00383901">
              <w:t>1.0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24CB" w14:textId="77777777" w:rsidR="003C47A5" w:rsidRPr="00383901" w:rsidRDefault="003C47A5"/>
        </w:tc>
      </w:tr>
      <w:tr w:rsidR="003C47A5" w:rsidRPr="00383901" w14:paraId="5F3332DF" w14:textId="77777777">
        <w:trPr>
          <w:trHeight w:val="90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AFF4F" w14:textId="77777777" w:rsidR="003C47A5" w:rsidRPr="00383901" w:rsidRDefault="006160D6">
            <w:pPr>
              <w:ind w:right="8"/>
              <w:jc w:val="center"/>
            </w:pPr>
            <w:r w:rsidRPr="00383901">
              <w:rPr>
                <w:sz w:val="18"/>
              </w:rPr>
              <w:t>10</w:t>
            </w:r>
          </w:p>
        </w:tc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1813F" w14:textId="77777777" w:rsidR="003C47A5" w:rsidRPr="00383901" w:rsidRDefault="006160D6">
            <w:pPr>
              <w:ind w:right="145" w:firstLine="6"/>
              <w:jc w:val="both"/>
            </w:pPr>
            <w:r w:rsidRPr="00383901">
              <w:rPr>
                <w:sz w:val="18"/>
              </w:rPr>
              <w:t>PROLONGACION BENITO JUAREZ FRENTE AL JARDIN DE LA CULTURA, CABECERA MUNICIPAL BO. SAN JUAN BAUTISTA.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17FE" w14:textId="77777777" w:rsidR="003C47A5" w:rsidRPr="00383901" w:rsidRDefault="006160D6">
            <w:pPr>
              <w:ind w:left="51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3767" w14:textId="77777777" w:rsidR="003C47A5" w:rsidRPr="00383901" w:rsidRDefault="003C47A5"/>
        </w:tc>
      </w:tr>
    </w:tbl>
    <w:p w14:paraId="4A3387A7" w14:textId="1689675B" w:rsidR="003C47A5" w:rsidRPr="00383901" w:rsidRDefault="003C47A5">
      <w:pPr>
        <w:spacing w:after="42"/>
        <w:ind w:left="1102"/>
      </w:pPr>
    </w:p>
    <w:p w14:paraId="512268F9" w14:textId="444AA348" w:rsidR="003C47A5" w:rsidRPr="00383901" w:rsidRDefault="003C47A5">
      <w:pPr>
        <w:spacing w:after="426"/>
        <w:ind w:left="991"/>
      </w:pPr>
    </w:p>
    <w:p w14:paraId="3021FBD0" w14:textId="3E95DE99" w:rsidR="003C47A5" w:rsidRPr="00383901" w:rsidRDefault="006160D6">
      <w:pPr>
        <w:pStyle w:val="Ttulo1"/>
        <w:tabs>
          <w:tab w:val="center" w:pos="3025"/>
          <w:tab w:val="center" w:pos="5552"/>
        </w:tabs>
        <w:ind w:left="0" w:right="0" w:firstLine="0"/>
        <w:jc w:val="left"/>
      </w:pPr>
      <w:r w:rsidRPr="00383901">
        <w:lastRenderedPageBreak/>
        <w:tab/>
      </w:r>
      <w:r w:rsidRPr="00383901">
        <w:rPr>
          <w:noProof/>
        </w:rPr>
        <w:drawing>
          <wp:inline distT="0" distB="0" distL="0" distR="0" wp14:anchorId="3F438CF6" wp14:editId="1D8388CB">
            <wp:extent cx="3534" cy="3533"/>
            <wp:effectExtent l="0" t="0" r="0" b="0"/>
            <wp:docPr id="8105" name="Picture 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" name="Picture 8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9" w:type="dxa"/>
        <w:tblInd w:w="1253" w:type="dxa"/>
        <w:tblCellMar>
          <w:top w:w="203" w:type="dxa"/>
          <w:left w:w="94" w:type="dxa"/>
          <w:bottom w:w="22" w:type="dxa"/>
          <w:right w:w="165" w:type="dxa"/>
        </w:tblCellMar>
        <w:tblLook w:val="04A0" w:firstRow="1" w:lastRow="0" w:firstColumn="1" w:lastColumn="0" w:noHBand="0" w:noVBand="1"/>
      </w:tblPr>
      <w:tblGrid>
        <w:gridCol w:w="1074"/>
        <w:gridCol w:w="4166"/>
        <w:gridCol w:w="1742"/>
        <w:gridCol w:w="2057"/>
      </w:tblGrid>
      <w:tr w:rsidR="003C47A5" w:rsidRPr="00383901" w14:paraId="411C467B" w14:textId="77777777">
        <w:trPr>
          <w:trHeight w:val="64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62EDC" w14:textId="77777777" w:rsidR="003C47A5" w:rsidRPr="00383901" w:rsidRDefault="006160D6">
            <w:pPr>
              <w:ind w:left="92"/>
              <w:jc w:val="center"/>
            </w:pPr>
            <w:r w:rsidRPr="00383901">
              <w:rPr>
                <w:sz w:val="16"/>
              </w:rPr>
              <w:t>11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06EA9" w14:textId="77777777" w:rsidR="003C47A5" w:rsidRPr="00383901" w:rsidRDefault="006160D6">
            <w:pPr>
              <w:ind w:left="39" w:hanging="6"/>
            </w:pPr>
            <w:r w:rsidRPr="00383901">
              <w:rPr>
                <w:sz w:val="18"/>
              </w:rPr>
              <w:t>CALLE 1 6 DE SEPTIEMBRE ESQ. RAYON CAMINO A AGUA BENDITA, CABECERA MUNICIPAL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220D6" w14:textId="77777777" w:rsidR="003C47A5" w:rsidRPr="00383901" w:rsidRDefault="006160D6">
            <w:pPr>
              <w:ind w:left="148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28A9B" w14:textId="77777777" w:rsidR="003C47A5" w:rsidRPr="00383901" w:rsidRDefault="003C47A5"/>
        </w:tc>
      </w:tr>
      <w:tr w:rsidR="003C47A5" w:rsidRPr="00383901" w14:paraId="7DC7CF27" w14:textId="77777777">
        <w:trPr>
          <w:trHeight w:val="64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8C55B" w14:textId="77777777" w:rsidR="003C47A5" w:rsidRPr="00383901" w:rsidRDefault="006160D6">
            <w:pPr>
              <w:ind w:left="103"/>
              <w:jc w:val="center"/>
            </w:pPr>
            <w:r w:rsidRPr="00383901">
              <w:rPr>
                <w:sz w:val="20"/>
              </w:rPr>
              <w:t>12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82ABE" w14:textId="77777777" w:rsidR="003C47A5" w:rsidRPr="00383901" w:rsidRDefault="006160D6">
            <w:pPr>
              <w:ind w:left="28" w:firstLine="6"/>
            </w:pPr>
            <w:r w:rsidRPr="00383901">
              <w:rPr>
                <w:sz w:val="16"/>
              </w:rPr>
              <w:t>CALLE 16 DE SEPT. S/N, ENTRADA AL LAUREL BO.SAN MARTIN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CB070" w14:textId="77777777" w:rsidR="003C47A5" w:rsidRPr="00383901" w:rsidRDefault="006160D6">
            <w:pPr>
              <w:ind w:left="143"/>
              <w:jc w:val="center"/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845E" w14:textId="77777777" w:rsidR="003C47A5" w:rsidRPr="00383901" w:rsidRDefault="003C47A5"/>
        </w:tc>
      </w:tr>
      <w:tr w:rsidR="003C47A5" w:rsidRPr="00383901" w14:paraId="1D0A7400" w14:textId="77777777">
        <w:trPr>
          <w:trHeight w:val="638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31688" w14:textId="77777777" w:rsidR="003C47A5" w:rsidRPr="00383901" w:rsidRDefault="006160D6">
            <w:pPr>
              <w:ind w:left="92"/>
              <w:jc w:val="center"/>
            </w:pPr>
            <w:r w:rsidRPr="00383901">
              <w:rPr>
                <w:sz w:val="18"/>
              </w:rPr>
              <w:t>13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6459E9" w14:textId="77777777" w:rsidR="003C47A5" w:rsidRPr="00383901" w:rsidRDefault="006160D6">
            <w:pPr>
              <w:ind w:left="33"/>
              <w:jc w:val="both"/>
            </w:pPr>
            <w:r w:rsidRPr="00383901">
              <w:rPr>
                <w:sz w:val="18"/>
              </w:rPr>
              <w:t>NICOLAS BRAVO ESQ. LIC. VERDAD, FRENTE AL CENTRO DE SALUD, CAB, MUNICIPAL.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A3F40" w14:textId="77777777" w:rsidR="003C47A5" w:rsidRPr="00383901" w:rsidRDefault="006160D6">
            <w:pPr>
              <w:ind w:left="137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93A9D" w14:textId="77777777" w:rsidR="003C47A5" w:rsidRPr="00383901" w:rsidRDefault="003C47A5"/>
        </w:tc>
      </w:tr>
      <w:tr w:rsidR="003C47A5" w:rsidRPr="00383901" w14:paraId="1EA2B9FB" w14:textId="77777777">
        <w:trPr>
          <w:trHeight w:val="55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0EB1C" w14:textId="77777777" w:rsidR="003C47A5" w:rsidRPr="00383901" w:rsidRDefault="006160D6">
            <w:pPr>
              <w:ind w:left="92"/>
              <w:jc w:val="center"/>
            </w:pPr>
            <w:r w:rsidRPr="00383901">
              <w:rPr>
                <w:sz w:val="18"/>
              </w:rPr>
              <w:t>14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18531B" w14:textId="77777777" w:rsidR="003C47A5" w:rsidRPr="00383901" w:rsidRDefault="006160D6">
            <w:pPr>
              <w:ind w:left="28"/>
              <w:jc w:val="both"/>
            </w:pPr>
            <w:r w:rsidRPr="00383901">
              <w:rPr>
                <w:sz w:val="18"/>
              </w:rPr>
              <w:t>HERMENEGILDO GALENA ESQ. DELICIAS, MERCADO MUNICIPAL CABECERA MUNICIPAL.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92D04" w14:textId="0719CBFF" w:rsidR="003C47A5" w:rsidRPr="00383901" w:rsidRDefault="007F1938" w:rsidP="007F1938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D61C" w14:textId="77777777" w:rsidR="003C47A5" w:rsidRPr="00383901" w:rsidRDefault="003C47A5"/>
        </w:tc>
      </w:tr>
      <w:tr w:rsidR="003C47A5" w:rsidRPr="00383901" w14:paraId="51F93FE1" w14:textId="77777777">
        <w:trPr>
          <w:trHeight w:val="50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58270" w14:textId="77777777" w:rsidR="003C47A5" w:rsidRPr="00383901" w:rsidRDefault="006160D6">
            <w:pPr>
              <w:ind w:left="86"/>
              <w:jc w:val="center"/>
            </w:pPr>
            <w:r w:rsidRPr="00383901">
              <w:rPr>
                <w:sz w:val="18"/>
              </w:rPr>
              <w:t>15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9DBA1" w14:textId="77777777" w:rsidR="003C47A5" w:rsidRPr="00383901" w:rsidRDefault="006160D6">
            <w:pPr>
              <w:ind w:left="17"/>
            </w:pPr>
            <w:r w:rsidRPr="00383901">
              <w:rPr>
                <w:sz w:val="18"/>
              </w:rPr>
              <w:t>CALLE BUGAMBILIAS, ESQ. CALLE PRIMAVERA, DOS RIOS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B7A43" w14:textId="77777777" w:rsidR="003C47A5" w:rsidRPr="00383901" w:rsidRDefault="006160D6">
            <w:pPr>
              <w:ind w:left="120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672F" w14:textId="77777777" w:rsidR="003C47A5" w:rsidRPr="00383901" w:rsidRDefault="003C47A5"/>
        </w:tc>
      </w:tr>
      <w:tr w:rsidR="003C47A5" w:rsidRPr="00383901" w14:paraId="0D6ADAAA" w14:textId="77777777">
        <w:trPr>
          <w:trHeight w:val="50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4715B" w14:textId="77777777" w:rsidR="003C47A5" w:rsidRPr="00383901" w:rsidRDefault="006160D6">
            <w:pPr>
              <w:ind w:left="75"/>
              <w:jc w:val="center"/>
            </w:pPr>
            <w:r w:rsidRPr="00383901">
              <w:rPr>
                <w:sz w:val="18"/>
              </w:rPr>
              <w:t>16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D8900" w14:textId="77777777" w:rsidR="003C47A5" w:rsidRPr="00383901" w:rsidRDefault="006160D6">
            <w:pPr>
              <w:ind w:left="17"/>
            </w:pPr>
            <w:r w:rsidRPr="00383901">
              <w:rPr>
                <w:sz w:val="18"/>
              </w:rPr>
              <w:t>EL OBRAJE (GARZA) SAN BARTOLOME COATEPEC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8FC7" w14:textId="7A3B49FD" w:rsidR="003C47A5" w:rsidRPr="00383901" w:rsidRDefault="00BD713D" w:rsidP="00BD713D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A9C6" w14:textId="77777777" w:rsidR="003C47A5" w:rsidRPr="00383901" w:rsidRDefault="003C47A5"/>
        </w:tc>
      </w:tr>
      <w:tr w:rsidR="003C47A5" w:rsidRPr="00383901" w14:paraId="16C3C880" w14:textId="77777777">
        <w:trPr>
          <w:trHeight w:val="64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3550B" w14:textId="77777777" w:rsidR="003C47A5" w:rsidRPr="00383901" w:rsidRDefault="006160D6">
            <w:pPr>
              <w:ind w:left="81"/>
              <w:jc w:val="center"/>
            </w:pPr>
            <w:r w:rsidRPr="00383901">
              <w:rPr>
                <w:sz w:val="18"/>
              </w:rPr>
              <w:t>17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F2640F" w14:textId="77777777" w:rsidR="003C47A5" w:rsidRPr="00383901" w:rsidRDefault="006160D6">
            <w:pPr>
              <w:ind w:left="6" w:firstLine="6"/>
            </w:pPr>
            <w:r w:rsidRPr="00383901">
              <w:rPr>
                <w:sz w:val="18"/>
              </w:rPr>
              <w:t>CALLE JUSTO SIERRA ESQ. l. RAYON S/N SANTIAGO YANCUITLALPAN.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55DDB" w14:textId="28B9C21A" w:rsidR="003C47A5" w:rsidRPr="00383901" w:rsidRDefault="00BD713D" w:rsidP="00BD713D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5C32" w14:textId="77777777" w:rsidR="003C47A5" w:rsidRPr="00383901" w:rsidRDefault="003C47A5"/>
        </w:tc>
      </w:tr>
      <w:tr w:rsidR="003C47A5" w:rsidRPr="00383901" w14:paraId="14753E36" w14:textId="77777777">
        <w:trPr>
          <w:trHeight w:val="64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A446" w14:textId="77777777" w:rsidR="003C47A5" w:rsidRPr="00383901" w:rsidRDefault="006160D6">
            <w:pPr>
              <w:ind w:left="70"/>
              <w:jc w:val="center"/>
            </w:pPr>
            <w:r w:rsidRPr="00383901">
              <w:rPr>
                <w:sz w:val="18"/>
              </w:rPr>
              <w:t>18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E0019" w14:textId="77777777" w:rsidR="003C47A5" w:rsidRPr="00383901" w:rsidRDefault="006160D6">
            <w:pPr>
              <w:ind w:left="6" w:firstLine="6"/>
              <w:jc w:val="both"/>
            </w:pPr>
            <w:r w:rsidRPr="00383901">
              <w:rPr>
                <w:sz w:val="18"/>
              </w:rPr>
              <w:t>CERRADA JAZMIN ESQ. CERRADA DEL ROSAL, COL. JESUS DEL MONTE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6A3DD" w14:textId="43F5FCCB" w:rsidR="003C47A5" w:rsidRPr="00383901" w:rsidRDefault="00BD713D" w:rsidP="00BD713D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1487" w14:textId="77777777" w:rsidR="003C47A5" w:rsidRPr="00383901" w:rsidRDefault="003C47A5"/>
        </w:tc>
      </w:tr>
      <w:tr w:rsidR="003C47A5" w:rsidRPr="00383901" w14:paraId="06F2956F" w14:textId="77777777">
        <w:trPr>
          <w:trHeight w:val="64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55D0" w14:textId="77777777" w:rsidR="003C47A5" w:rsidRPr="00383901" w:rsidRDefault="003C47A5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8EF3E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CALLE JACARANDAS ESQ. 2 DE NOVIEMBRE, COL CELCO.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FFE8" w14:textId="094F3E0E" w:rsidR="003C47A5" w:rsidRPr="00383901" w:rsidRDefault="00BD713D" w:rsidP="00BD713D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2DB8" w14:textId="77777777" w:rsidR="003C47A5" w:rsidRPr="00383901" w:rsidRDefault="003C47A5"/>
        </w:tc>
      </w:tr>
      <w:tr w:rsidR="003C47A5" w:rsidRPr="00383901" w14:paraId="3FFB2C58" w14:textId="77777777">
        <w:trPr>
          <w:trHeight w:val="92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6F89" w14:textId="77777777" w:rsidR="003C47A5" w:rsidRPr="00383901" w:rsidRDefault="006160D6">
            <w:pPr>
              <w:ind w:left="31"/>
              <w:jc w:val="center"/>
            </w:pPr>
            <w:r w:rsidRPr="00383901">
              <w:rPr>
                <w:sz w:val="16"/>
              </w:rPr>
              <w:t>20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94B1" w14:textId="77777777" w:rsidR="003C47A5" w:rsidRPr="00383901" w:rsidRDefault="006160D6">
            <w:pPr>
              <w:jc w:val="both"/>
            </w:pPr>
            <w:r w:rsidRPr="00383901">
              <w:rPr>
                <w:sz w:val="18"/>
              </w:rPr>
              <w:t>CALLE LUIS MANUEL ROJAS ESQ. GENERAL FRANCISCO MOJICA, COL. CONTITUYENTES DE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F0D6F" w14:textId="77777777" w:rsidR="003C47A5" w:rsidRPr="00383901" w:rsidRDefault="006160D6" w:rsidP="00BD713D">
            <w:pPr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51F0" w14:textId="77777777" w:rsidR="003C47A5" w:rsidRPr="00383901" w:rsidRDefault="003C47A5"/>
        </w:tc>
      </w:tr>
    </w:tbl>
    <w:p w14:paraId="708627DB" w14:textId="77777777" w:rsidR="00BB420A" w:rsidRPr="00383901" w:rsidRDefault="00BB420A">
      <w:pPr>
        <w:spacing w:after="127" w:line="265" w:lineRule="auto"/>
        <w:ind w:left="1159" w:firstLine="718"/>
        <w:jc w:val="both"/>
        <w:rPr>
          <w:sz w:val="20"/>
        </w:rPr>
      </w:pPr>
    </w:p>
    <w:p w14:paraId="21E102BD" w14:textId="17D564BB" w:rsidR="003C47A5" w:rsidRPr="00383901" w:rsidRDefault="006160D6">
      <w:pPr>
        <w:spacing w:after="127" w:line="265" w:lineRule="auto"/>
        <w:ind w:left="1159" w:firstLine="718"/>
        <w:jc w:val="both"/>
      </w:pPr>
      <w:r w:rsidRPr="00383901">
        <w:rPr>
          <w:sz w:val="20"/>
        </w:rPr>
        <w:t>Por lo anterior, en los p</w:t>
      </w:r>
      <w:r w:rsidR="00B73FD4" w:rsidRPr="00383901">
        <w:rPr>
          <w:sz w:val="20"/>
        </w:rPr>
        <w:t>untos</w:t>
      </w:r>
      <w:r w:rsidRPr="00383901">
        <w:rPr>
          <w:sz w:val="20"/>
        </w:rPr>
        <w:t xml:space="preserve"> donde se lleva a cabo la cloración, se le invita a </w:t>
      </w:r>
      <w:r w:rsidR="00B73FD4" w:rsidRPr="00383901">
        <w:rPr>
          <w:sz w:val="20"/>
        </w:rPr>
        <w:t>continuar</w:t>
      </w:r>
      <w:r w:rsidRPr="00383901">
        <w:rPr>
          <w:sz w:val="20"/>
        </w:rPr>
        <w:t xml:space="preserve"> con la misma, así mismo, de la manera más a</w:t>
      </w:r>
      <w:r w:rsidR="00545D4D" w:rsidRPr="00383901">
        <w:rPr>
          <w:sz w:val="20"/>
        </w:rPr>
        <w:t>t</w:t>
      </w:r>
      <w:r w:rsidRPr="00383901">
        <w:rPr>
          <w:sz w:val="20"/>
        </w:rPr>
        <w:t xml:space="preserve">enta solicito a Usted gire sus apreciables instrucciones a efecto de dar cumplimiento o la </w:t>
      </w:r>
      <w:r w:rsidRPr="00383901">
        <w:rPr>
          <w:noProof/>
        </w:rPr>
        <w:drawing>
          <wp:inline distT="0" distB="0" distL="0" distR="0" wp14:anchorId="5A239BE7" wp14:editId="2320C3B0">
            <wp:extent cx="3534" cy="3533"/>
            <wp:effectExtent l="0" t="0" r="0" b="0"/>
            <wp:docPr id="8106" name="Picture 8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" name="Picture 8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rPr>
          <w:sz w:val="20"/>
        </w:rPr>
        <w:t xml:space="preserve">normatividad y se suministre de manera adecuada el cloro, </w:t>
      </w:r>
      <w:r w:rsidR="00DA65AA" w:rsidRPr="00383901">
        <w:rPr>
          <w:sz w:val="20"/>
        </w:rPr>
        <w:t>para</w:t>
      </w:r>
      <w:r w:rsidRPr="00383901">
        <w:rPr>
          <w:sz w:val="20"/>
        </w:rPr>
        <w:t xml:space="preserve"> así garantizar la salud de lo población y evitar enfermedades de origen </w:t>
      </w:r>
      <w:r w:rsidR="00DA65AA" w:rsidRPr="00383901">
        <w:rPr>
          <w:sz w:val="20"/>
        </w:rPr>
        <w:t>hídrico</w:t>
      </w:r>
      <w:r w:rsidRPr="00383901">
        <w:rPr>
          <w:sz w:val="20"/>
        </w:rPr>
        <w:t>.</w:t>
      </w:r>
    </w:p>
    <w:p w14:paraId="47F5F9E2" w14:textId="5608524B" w:rsidR="003C47A5" w:rsidRPr="00383901" w:rsidRDefault="006160D6" w:rsidP="00F76506">
      <w:pPr>
        <w:spacing w:after="117" w:line="265" w:lineRule="auto"/>
        <w:ind w:left="1913" w:hanging="4"/>
        <w:jc w:val="both"/>
      </w:pPr>
      <w:r w:rsidRPr="00383901">
        <w:rPr>
          <w:sz w:val="20"/>
        </w:rPr>
        <w:t>Sin más por el momento, reciba un cordial saludo.</w:t>
      </w:r>
    </w:p>
    <w:p w14:paraId="42803854" w14:textId="1849F039" w:rsidR="003C47A5" w:rsidRPr="00383901" w:rsidRDefault="003C47A5">
      <w:pPr>
        <w:spacing w:after="56"/>
        <w:ind w:left="907"/>
      </w:pPr>
    </w:p>
    <w:p w14:paraId="488C45E6" w14:textId="25531D64" w:rsidR="003C47A5" w:rsidRPr="00383901" w:rsidRDefault="009201FE" w:rsidP="00F76506">
      <w:pPr>
        <w:spacing w:after="3"/>
        <w:ind w:left="116" w:hanging="10"/>
      </w:pPr>
      <w:r w:rsidRPr="00383901">
        <w:t xml:space="preserve">ATENTAMENTE </w:t>
      </w:r>
    </w:p>
    <w:p w14:paraId="5EF01C38" w14:textId="4940E313" w:rsidR="009201FE" w:rsidRPr="00383901" w:rsidRDefault="009201FE" w:rsidP="00F76506">
      <w:pPr>
        <w:spacing w:after="3"/>
        <w:ind w:left="116" w:hanging="10"/>
      </w:pPr>
      <w:r w:rsidRPr="00383901">
        <w:t>MTRO. JESÚS RODRIGUEZ ORDOÑEZ</w:t>
      </w:r>
    </w:p>
    <w:p w14:paraId="0DD4E40F" w14:textId="3F362040" w:rsidR="009201FE" w:rsidRPr="00383901" w:rsidRDefault="009201FE" w:rsidP="00F76506">
      <w:pPr>
        <w:spacing w:after="3"/>
        <w:ind w:left="116" w:hanging="10"/>
      </w:pPr>
      <w:r w:rsidRPr="00383901">
        <w:t>ENCARGADO DEL DESPACHO DE LA JURISDICCIÓN SANITARIA</w:t>
      </w:r>
    </w:p>
    <w:p w14:paraId="3BC68BED" w14:textId="1E4BF540" w:rsidR="009201FE" w:rsidRPr="00383901" w:rsidRDefault="009201FE" w:rsidP="00F76506">
      <w:pPr>
        <w:spacing w:after="3"/>
        <w:ind w:left="116" w:hanging="10"/>
      </w:pPr>
      <w:r w:rsidRPr="00383901">
        <w:t>NO. 16 SAN MATEO ATENCO</w:t>
      </w:r>
    </w:p>
    <w:p w14:paraId="7F20E87C" w14:textId="5C1557C3" w:rsidR="003C47A5" w:rsidRPr="00383901" w:rsidRDefault="006160D6" w:rsidP="00F76506">
      <w:pPr>
        <w:pStyle w:val="Ttulo1"/>
        <w:tabs>
          <w:tab w:val="center" w:pos="2130"/>
          <w:tab w:val="center" w:pos="5385"/>
        </w:tabs>
        <w:spacing w:line="259" w:lineRule="auto"/>
        <w:ind w:left="0" w:right="0" w:firstLine="0"/>
        <w:jc w:val="left"/>
      </w:pPr>
      <w:r w:rsidRPr="00383901">
        <w:rPr>
          <w:sz w:val="46"/>
        </w:rPr>
        <w:tab/>
      </w:r>
    </w:p>
    <w:p w14:paraId="4173571E" w14:textId="77777777" w:rsidR="00FA0469" w:rsidRPr="00383901" w:rsidRDefault="00FA0469" w:rsidP="00FA0469">
      <w:pPr>
        <w:spacing w:after="279" w:line="265" w:lineRule="auto"/>
        <w:ind w:left="1163" w:right="6457" w:hanging="4"/>
        <w:jc w:val="both"/>
        <w:rPr>
          <w:sz w:val="20"/>
        </w:rPr>
      </w:pPr>
    </w:p>
    <w:p w14:paraId="74314F48" w14:textId="77777777" w:rsidR="00FA0469" w:rsidRPr="00383901" w:rsidRDefault="00FA0469" w:rsidP="00FA0469">
      <w:pPr>
        <w:spacing w:after="279" w:line="265" w:lineRule="auto"/>
        <w:ind w:left="1163" w:right="6457" w:hanging="4"/>
        <w:jc w:val="both"/>
        <w:rPr>
          <w:sz w:val="20"/>
        </w:rPr>
      </w:pPr>
    </w:p>
    <w:p w14:paraId="58D0B187" w14:textId="77777777" w:rsidR="00701479" w:rsidRPr="00383901" w:rsidRDefault="00701479" w:rsidP="00FA0469">
      <w:pPr>
        <w:spacing w:after="279" w:line="265" w:lineRule="auto"/>
        <w:ind w:left="1163" w:right="6457" w:hanging="4"/>
        <w:jc w:val="both"/>
        <w:rPr>
          <w:sz w:val="20"/>
        </w:rPr>
      </w:pPr>
    </w:p>
    <w:p w14:paraId="2C83D143" w14:textId="59375E49" w:rsidR="003C47A5" w:rsidRPr="00383901" w:rsidRDefault="006160D6" w:rsidP="00FA0469">
      <w:pPr>
        <w:spacing w:after="279" w:line="265" w:lineRule="auto"/>
        <w:ind w:left="1163" w:right="6457" w:hanging="4"/>
        <w:jc w:val="both"/>
        <w:rPr>
          <w:sz w:val="20"/>
        </w:rPr>
      </w:pPr>
      <w:r w:rsidRPr="00383901">
        <w:rPr>
          <w:sz w:val="20"/>
        </w:rPr>
        <w:t xml:space="preserve">Dra. Romina Contreras Carrasco </w:t>
      </w:r>
      <w:proofErr w:type="gramStart"/>
      <w:r w:rsidR="00FA0469" w:rsidRPr="00383901">
        <w:rPr>
          <w:sz w:val="20"/>
        </w:rPr>
        <w:t>Presidenta</w:t>
      </w:r>
      <w:proofErr w:type="gramEnd"/>
      <w:r w:rsidR="00FA0469" w:rsidRPr="00383901">
        <w:rPr>
          <w:sz w:val="20"/>
        </w:rPr>
        <w:t xml:space="preserve"> </w:t>
      </w:r>
      <w:r w:rsidRPr="00383901">
        <w:rPr>
          <w:sz w:val="20"/>
        </w:rPr>
        <w:t xml:space="preserve">Municipal Constitucional de Huixquilucan, México </w:t>
      </w:r>
      <w:r w:rsidR="00FA0469" w:rsidRPr="00383901">
        <w:rPr>
          <w:sz w:val="20"/>
        </w:rPr>
        <w:t>P</w:t>
      </w:r>
      <w:r w:rsidRPr="00383901">
        <w:rPr>
          <w:sz w:val="20"/>
        </w:rPr>
        <w:t>RESENTE.</w:t>
      </w:r>
    </w:p>
    <w:tbl>
      <w:tblPr>
        <w:tblStyle w:val="TableGrid"/>
        <w:tblpPr w:vertAnchor="text" w:horzAnchor="margin" w:tblpXSpec="right" w:tblpY="1291"/>
        <w:tblOverlap w:val="never"/>
        <w:tblW w:w="9636" w:type="dxa"/>
        <w:tblInd w:w="0" w:type="dxa"/>
        <w:tblCellMar>
          <w:top w:w="20" w:type="dxa"/>
          <w:left w:w="108" w:type="dxa"/>
          <w:right w:w="184" w:type="dxa"/>
        </w:tblCellMar>
        <w:tblLook w:val="04A0" w:firstRow="1" w:lastRow="0" w:firstColumn="1" w:lastColumn="0" w:noHBand="0" w:noVBand="1"/>
      </w:tblPr>
      <w:tblGrid>
        <w:gridCol w:w="1075"/>
        <w:gridCol w:w="3350"/>
        <w:gridCol w:w="843"/>
        <w:gridCol w:w="1746"/>
        <w:gridCol w:w="2622"/>
      </w:tblGrid>
      <w:tr w:rsidR="006C7CD3" w:rsidRPr="00383901" w14:paraId="19748D66" w14:textId="77777777" w:rsidTr="003C7EAD">
        <w:trPr>
          <w:trHeight w:val="73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1EA63" w14:textId="77777777" w:rsidR="006C7CD3" w:rsidRPr="00383901" w:rsidRDefault="006C7CD3" w:rsidP="003C7EAD">
            <w:pPr>
              <w:ind w:left="86"/>
              <w:jc w:val="center"/>
            </w:pPr>
            <w:r w:rsidRPr="00383901">
              <w:rPr>
                <w:sz w:val="18"/>
              </w:rPr>
              <w:t>No.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AF2E" w14:textId="77777777" w:rsidR="006C7CD3" w:rsidRPr="00383901" w:rsidRDefault="006C7CD3" w:rsidP="003C7EAD">
            <w:pPr>
              <w:ind w:left="774"/>
              <w:jc w:val="center"/>
            </w:pPr>
            <w:r w:rsidRPr="00383901">
              <w:rPr>
                <w:sz w:val="18"/>
              </w:rPr>
              <w:t>UBICACIÓN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6209" w14:textId="77777777" w:rsidR="006C7CD3" w:rsidRPr="00383901" w:rsidRDefault="006C7CD3" w:rsidP="003C7EAD">
            <w:pPr>
              <w:ind w:left="72"/>
              <w:jc w:val="center"/>
            </w:pPr>
            <w:r w:rsidRPr="00383901">
              <w:rPr>
                <w:sz w:val="16"/>
              </w:rPr>
              <w:t>RESULTADOS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C385" w14:textId="77777777" w:rsidR="006C7CD3" w:rsidRPr="00383901" w:rsidRDefault="006C7CD3" w:rsidP="003C7EAD">
            <w:pPr>
              <w:ind w:left="64"/>
              <w:jc w:val="center"/>
            </w:pPr>
            <w:r w:rsidRPr="00383901">
              <w:rPr>
                <w:sz w:val="18"/>
              </w:rPr>
              <w:t>OBSERVACIONES</w:t>
            </w:r>
          </w:p>
        </w:tc>
      </w:tr>
      <w:tr w:rsidR="006C7CD3" w:rsidRPr="00383901" w14:paraId="61B8BC5C" w14:textId="77777777" w:rsidTr="003C7EAD">
        <w:trPr>
          <w:trHeight w:val="821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151DB" w14:textId="15F611CD" w:rsidR="006C7CD3" w:rsidRPr="00383901" w:rsidRDefault="003C7EAD" w:rsidP="003C7EAD">
            <w:pPr>
              <w:jc w:val="center"/>
            </w:pPr>
            <w:r w:rsidRPr="00383901">
              <w:t>1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0331" w14:textId="77777777" w:rsidR="006C7CD3" w:rsidRPr="00383901" w:rsidRDefault="006C7CD3" w:rsidP="003C7EAD">
            <w:pPr>
              <w:ind w:left="12" w:hanging="6"/>
              <w:jc w:val="both"/>
            </w:pPr>
            <w:r w:rsidRPr="00383901">
              <w:rPr>
                <w:sz w:val="18"/>
              </w:rPr>
              <w:t>CALLE FUENTE DE LORETO ESQ. FUENTE DE LOS SUSPIROS LOMAS DE LAS PALMAS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D5753" w14:textId="77777777" w:rsidR="006C7CD3" w:rsidRPr="00383901" w:rsidRDefault="006C7CD3" w:rsidP="003C7EAD">
            <w:pPr>
              <w:ind w:left="61"/>
              <w:jc w:val="center"/>
            </w:pPr>
            <w:r w:rsidRPr="00383901">
              <w:rPr>
                <w:sz w:val="16"/>
              </w:rPr>
              <w:t>0.6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F3E6" w14:textId="77777777" w:rsidR="006C7CD3" w:rsidRPr="00383901" w:rsidRDefault="006C7CD3" w:rsidP="003C7EAD"/>
        </w:tc>
      </w:tr>
      <w:tr w:rsidR="006C7CD3" w:rsidRPr="00383901" w14:paraId="5E8EA9AC" w14:textId="77777777" w:rsidTr="003C7EAD">
        <w:trPr>
          <w:trHeight w:val="81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EE4A" w14:textId="77777777" w:rsidR="006C7CD3" w:rsidRPr="00383901" w:rsidRDefault="006C7CD3" w:rsidP="003C7EAD">
            <w:pPr>
              <w:ind w:left="75"/>
              <w:jc w:val="center"/>
            </w:pPr>
            <w:r w:rsidRPr="00383901">
              <w:rPr>
                <w:sz w:val="18"/>
              </w:rPr>
              <w:t>2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850B1" w14:textId="77777777" w:rsidR="006C7CD3" w:rsidRPr="00383901" w:rsidRDefault="006C7CD3" w:rsidP="003C7EAD">
            <w:pPr>
              <w:ind w:left="11"/>
            </w:pPr>
            <w:r w:rsidRPr="00383901">
              <w:rPr>
                <w:sz w:val="18"/>
              </w:rPr>
              <w:t>DIAGONAL 5 ESQUINA CALLE MIGUEL ALLENDE SAN FERNANDO.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7EE6" w14:textId="77777777" w:rsidR="006C7CD3" w:rsidRPr="00383901" w:rsidRDefault="006C7CD3" w:rsidP="003C7EAD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0.8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D2D46" w14:textId="77777777" w:rsidR="006C7CD3" w:rsidRPr="00383901" w:rsidRDefault="006C7CD3" w:rsidP="003C7EAD"/>
        </w:tc>
      </w:tr>
      <w:tr w:rsidR="006C7CD3" w:rsidRPr="00383901" w14:paraId="17B14165" w14:textId="77777777" w:rsidTr="003C7EAD">
        <w:trPr>
          <w:trHeight w:val="80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0241F" w14:textId="77777777" w:rsidR="006C7CD3" w:rsidRPr="00383901" w:rsidRDefault="006C7CD3" w:rsidP="003C7EAD">
            <w:pPr>
              <w:ind w:left="86"/>
              <w:jc w:val="center"/>
            </w:pPr>
            <w:r w:rsidRPr="00383901">
              <w:rPr>
                <w:sz w:val="20"/>
              </w:rPr>
              <w:t>3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67DAB" w14:textId="77777777" w:rsidR="006C7CD3" w:rsidRPr="00383901" w:rsidRDefault="006C7CD3" w:rsidP="003C7EAD">
            <w:pPr>
              <w:ind w:left="11"/>
            </w:pPr>
            <w:r w:rsidRPr="00383901">
              <w:rPr>
                <w:sz w:val="18"/>
              </w:rPr>
              <w:t>BOSQUES DE LAS CATARINAS ESQ. BOSQUE DEL</w:t>
            </w:r>
          </w:p>
          <w:p w14:paraId="0B50031C" w14:textId="77777777" w:rsidR="006C7CD3" w:rsidRPr="00383901" w:rsidRDefault="006C7CD3" w:rsidP="003C7EAD">
            <w:r w:rsidRPr="00383901">
              <w:rPr>
                <w:sz w:val="18"/>
              </w:rPr>
              <w:t>SANTUARIO, BOSQUE DE LAS PALMAS, LA HERRADURA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5AB1" w14:textId="235D56EE" w:rsidR="006C7CD3" w:rsidRPr="00383901" w:rsidRDefault="00DC34F1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</w:t>
            </w:r>
            <w:r w:rsidR="00D05ED7" w:rsidRPr="00383901">
              <w:rPr>
                <w:sz w:val="18"/>
              </w:rPr>
              <w:t>5</w:t>
            </w:r>
          </w:p>
          <w:p w14:paraId="1793F190" w14:textId="5A9CE7FF" w:rsidR="00DC34F1" w:rsidRPr="00383901" w:rsidRDefault="00DC34F1" w:rsidP="00D05ED7">
            <w:pPr>
              <w:ind w:left="67"/>
              <w:jc w:val="center"/>
              <w:rPr>
                <w:sz w:val="18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D11E" w14:textId="77777777" w:rsidR="006C7CD3" w:rsidRPr="00383901" w:rsidRDefault="006C7CD3" w:rsidP="003C7EAD"/>
        </w:tc>
      </w:tr>
      <w:tr w:rsidR="006C7CD3" w:rsidRPr="00383901" w14:paraId="77FB2867" w14:textId="77777777" w:rsidTr="003C7EAD">
        <w:trPr>
          <w:trHeight w:val="80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7CD6" w14:textId="77777777" w:rsidR="006C7CD3" w:rsidRPr="00383901" w:rsidRDefault="006C7CD3" w:rsidP="003C7EAD">
            <w:pPr>
              <w:ind w:left="81"/>
              <w:jc w:val="center"/>
            </w:pPr>
            <w:r w:rsidRPr="00383901">
              <w:rPr>
                <w:sz w:val="18"/>
              </w:rPr>
              <w:t>4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FD99D" w14:textId="77777777" w:rsidR="006C7CD3" w:rsidRPr="00383901" w:rsidRDefault="006C7CD3" w:rsidP="003C7EAD">
            <w:pPr>
              <w:ind w:left="6"/>
            </w:pPr>
            <w:r w:rsidRPr="00383901">
              <w:rPr>
                <w:sz w:val="18"/>
              </w:rPr>
              <w:t>BOSQUE DE LA TORRES, ESQ. PASEO DE LA HERRADURA, COL. LOMAS DE LA HERRADURA,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1488" w14:textId="05421F38" w:rsidR="006C7CD3" w:rsidRPr="00383901" w:rsidRDefault="00DC34F1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</w:t>
            </w:r>
            <w:r w:rsidR="00D05ED7" w:rsidRPr="00383901">
              <w:rPr>
                <w:sz w:val="18"/>
              </w:rPr>
              <w:t>8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7D99" w14:textId="77777777" w:rsidR="006C7CD3" w:rsidRPr="00383901" w:rsidRDefault="006C7CD3" w:rsidP="003C7EAD"/>
        </w:tc>
      </w:tr>
      <w:tr w:rsidR="006C7CD3" w:rsidRPr="00383901" w14:paraId="6CB3DC17" w14:textId="77777777" w:rsidTr="003C7EAD">
        <w:trPr>
          <w:trHeight w:val="84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DEBE" w14:textId="77777777" w:rsidR="006C7CD3" w:rsidRPr="00383901" w:rsidRDefault="006C7CD3" w:rsidP="003C7EAD">
            <w:pPr>
              <w:ind w:left="75"/>
              <w:jc w:val="center"/>
            </w:pPr>
            <w:r w:rsidRPr="00383901">
              <w:rPr>
                <w:sz w:val="20"/>
              </w:rPr>
              <w:t>5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30B72" w14:textId="77777777" w:rsidR="006C7CD3" w:rsidRPr="00383901" w:rsidRDefault="006C7CD3" w:rsidP="003C7EAD">
            <w:pPr>
              <w:ind w:left="6"/>
              <w:jc w:val="both"/>
            </w:pPr>
            <w:r w:rsidRPr="00383901">
              <w:rPr>
                <w:sz w:val="18"/>
              </w:rPr>
              <w:t>FUENTE DE MEDUZA ESQ. BOULEVARD DE LA LUZ, LOMAS DE TECAMACHALCO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E7F7" w14:textId="77777777" w:rsidR="006C7CD3" w:rsidRPr="00383901" w:rsidRDefault="006C7CD3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0.8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9026" w14:textId="77777777" w:rsidR="006C7CD3" w:rsidRPr="00383901" w:rsidRDefault="006C7CD3" w:rsidP="003C7EAD"/>
        </w:tc>
      </w:tr>
      <w:tr w:rsidR="006C7CD3" w:rsidRPr="00383901" w14:paraId="76B70A32" w14:textId="77777777" w:rsidTr="003C7EAD">
        <w:trPr>
          <w:trHeight w:val="796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F59D6" w14:textId="77777777" w:rsidR="006C7CD3" w:rsidRPr="00383901" w:rsidRDefault="006C7CD3" w:rsidP="003C7EAD">
            <w:pPr>
              <w:ind w:left="81"/>
              <w:jc w:val="center"/>
            </w:pPr>
            <w:r w:rsidRPr="00383901">
              <w:rPr>
                <w:sz w:val="18"/>
              </w:rPr>
              <w:t>6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64DC5" w14:textId="77777777" w:rsidR="006C7CD3" w:rsidRPr="00383901" w:rsidRDefault="006C7CD3" w:rsidP="003C7EAD">
            <w:pPr>
              <w:ind w:left="6"/>
            </w:pPr>
            <w:r w:rsidRPr="00383901">
              <w:rPr>
                <w:sz w:val="18"/>
              </w:rPr>
              <w:t>PARQUE DE BARCELONA ESQ. PARQUE VALLADOLID, PARQUE DE LA HERRADURA.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4F0A" w14:textId="77777777" w:rsidR="006C7CD3" w:rsidRPr="00383901" w:rsidRDefault="006C7CD3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0F9F" w14:textId="77777777" w:rsidR="006C7CD3" w:rsidRPr="00383901" w:rsidRDefault="006C7CD3" w:rsidP="003C7EAD"/>
        </w:tc>
      </w:tr>
      <w:tr w:rsidR="006C7CD3" w:rsidRPr="00383901" w14:paraId="775E66D3" w14:textId="77777777" w:rsidTr="003C7EAD">
        <w:trPr>
          <w:trHeight w:val="808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0C49" w14:textId="77777777" w:rsidR="006C7CD3" w:rsidRPr="00383901" w:rsidRDefault="006C7CD3" w:rsidP="003C7EAD">
            <w:pPr>
              <w:ind w:left="81"/>
              <w:jc w:val="center"/>
            </w:pPr>
            <w:r w:rsidRPr="00383901">
              <w:rPr>
                <w:sz w:val="20"/>
              </w:rPr>
              <w:t>7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72A8E" w14:textId="77777777" w:rsidR="006C7CD3" w:rsidRPr="00383901" w:rsidRDefault="006C7CD3" w:rsidP="003C7EAD">
            <w:pPr>
              <w:jc w:val="both"/>
            </w:pPr>
            <w:r w:rsidRPr="00383901">
              <w:rPr>
                <w:sz w:val="18"/>
              </w:rPr>
              <w:t>AV, DE LOS BOSQUES ESQ. FUENTE DE TROYA, SECC CUMBRES, LOMAS DE TECAMACHALCO.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61D9" w14:textId="125DA942" w:rsidR="006C7CD3" w:rsidRPr="00383901" w:rsidRDefault="00D05ED7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C0FC" w14:textId="77777777" w:rsidR="006C7CD3" w:rsidRPr="00383901" w:rsidRDefault="006C7CD3" w:rsidP="003C7EAD"/>
        </w:tc>
      </w:tr>
      <w:tr w:rsidR="006C7CD3" w:rsidRPr="00383901" w14:paraId="593275C2" w14:textId="77777777" w:rsidTr="003C7EAD">
        <w:trPr>
          <w:trHeight w:val="807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BA057" w14:textId="77777777" w:rsidR="006C7CD3" w:rsidRPr="00383901" w:rsidRDefault="006C7CD3" w:rsidP="003C7EAD">
            <w:pPr>
              <w:ind w:left="75"/>
              <w:jc w:val="center"/>
            </w:pPr>
            <w:r w:rsidRPr="00383901">
              <w:t>a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314D5" w14:textId="77777777" w:rsidR="006C7CD3" w:rsidRPr="00383901" w:rsidRDefault="006C7CD3" w:rsidP="003C7EAD">
            <w:r w:rsidRPr="00383901">
              <w:rPr>
                <w:sz w:val="18"/>
              </w:rPr>
              <w:t>AV. DEL PUEBLO ESQ. SIRIA. DE SALUBRIDAD S/N COL. FEDERAL BUROCRATICA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E029" w14:textId="77777777" w:rsidR="006C7CD3" w:rsidRPr="00383901" w:rsidRDefault="006C7CD3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0.5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41E2" w14:textId="77777777" w:rsidR="006C7CD3" w:rsidRPr="00383901" w:rsidRDefault="006C7CD3" w:rsidP="003C7EAD"/>
        </w:tc>
      </w:tr>
      <w:tr w:rsidR="006C7CD3" w:rsidRPr="00383901" w14:paraId="39BAE482" w14:textId="77777777" w:rsidTr="003C7EAD">
        <w:trPr>
          <w:trHeight w:val="793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7AA6" w14:textId="77777777" w:rsidR="006C7CD3" w:rsidRPr="00383901" w:rsidRDefault="006C7CD3" w:rsidP="003C7EAD">
            <w:pPr>
              <w:ind w:left="81"/>
              <w:jc w:val="center"/>
            </w:pPr>
            <w:r w:rsidRPr="00383901">
              <w:rPr>
                <w:sz w:val="18"/>
              </w:rPr>
              <w:t>9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A3714" w14:textId="77777777" w:rsidR="006C7CD3" w:rsidRPr="00383901" w:rsidRDefault="006C7CD3" w:rsidP="003C7EAD">
            <w:pPr>
              <w:ind w:left="6" w:hanging="6"/>
            </w:pPr>
            <w:r w:rsidRPr="00383901">
              <w:rPr>
                <w:sz w:val="18"/>
              </w:rPr>
              <w:t>JOSE MA. MORELOS ESQ. VICENTE GUERRERO CAB. MUNICIPAL,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FCF02" w14:textId="77777777" w:rsidR="006C7CD3" w:rsidRPr="00383901" w:rsidRDefault="006C7CD3" w:rsidP="00D05ED7">
            <w:pPr>
              <w:ind w:left="6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6A46" w14:textId="77777777" w:rsidR="006C7CD3" w:rsidRPr="00383901" w:rsidRDefault="006C7CD3" w:rsidP="003C7EAD"/>
        </w:tc>
      </w:tr>
      <w:tr w:rsidR="006C7CD3" w:rsidRPr="00383901" w14:paraId="24B6F9DA" w14:textId="77777777" w:rsidTr="003C7EAD">
        <w:trPr>
          <w:trHeight w:val="863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D2A57" w14:textId="77777777" w:rsidR="006C7CD3" w:rsidRPr="00383901" w:rsidRDefault="006C7CD3" w:rsidP="003C7EAD">
            <w:pPr>
              <w:ind w:left="92"/>
              <w:jc w:val="center"/>
            </w:pPr>
            <w:r w:rsidRPr="00383901">
              <w:rPr>
                <w:sz w:val="18"/>
              </w:rPr>
              <w:t>10</w:t>
            </w:r>
          </w:p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E20A7" w14:textId="77777777" w:rsidR="006C7CD3" w:rsidRPr="00383901" w:rsidRDefault="006C7CD3" w:rsidP="003C7EAD">
            <w:pPr>
              <w:ind w:left="6"/>
            </w:pPr>
            <w:r w:rsidRPr="00383901">
              <w:rPr>
                <w:sz w:val="18"/>
              </w:rPr>
              <w:t>PROLONGACION BENITO JUAREZ FRENTE AL JARDIN DE LA CULTURA, CABECERA MUNICIPAL, BO. SAN JUAN BAUTISTA.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605D" w14:textId="77777777" w:rsidR="006C7CD3" w:rsidRPr="00383901" w:rsidRDefault="006C7CD3" w:rsidP="003C7EAD">
            <w:pPr>
              <w:ind w:left="128"/>
              <w:jc w:val="center"/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A462" w14:textId="77777777" w:rsidR="006C7CD3" w:rsidRPr="00383901" w:rsidRDefault="006C7CD3" w:rsidP="003C7EAD"/>
        </w:tc>
      </w:tr>
      <w:tr w:rsidR="006C7CD3" w:rsidRPr="00383901" w14:paraId="32910E0F" w14:textId="77777777" w:rsidTr="003C7EAD">
        <w:trPr>
          <w:trHeight w:val="314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E728" w14:textId="77777777" w:rsidR="006C7CD3" w:rsidRPr="00383901" w:rsidRDefault="006C7CD3" w:rsidP="003C7EAD"/>
        </w:tc>
        <w:tc>
          <w:tcPr>
            <w:tcW w:w="4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9D87" w14:textId="77777777" w:rsidR="006C7CD3" w:rsidRPr="00383901" w:rsidRDefault="006C7CD3" w:rsidP="003C7EAD"/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467F" w14:textId="77777777" w:rsidR="006C7CD3" w:rsidRPr="00383901" w:rsidRDefault="006C7CD3" w:rsidP="003C7EAD"/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32AD" w14:textId="77777777" w:rsidR="006C7CD3" w:rsidRPr="00383901" w:rsidRDefault="006C7CD3" w:rsidP="003C7EAD"/>
        </w:tc>
      </w:tr>
      <w:tr w:rsidR="006C7CD3" w:rsidRPr="00383901" w14:paraId="2B3CA86B" w14:textId="77777777" w:rsidTr="003C7EAD">
        <w:trPr>
          <w:trHeight w:val="83"/>
        </w:trPr>
        <w:tc>
          <w:tcPr>
            <w:tcW w:w="442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1D52EFE" w14:textId="77777777" w:rsidR="006C7CD3" w:rsidRPr="00383901" w:rsidRDefault="006C7CD3" w:rsidP="003C7EAD"/>
        </w:tc>
        <w:tc>
          <w:tcPr>
            <w:tcW w:w="521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A787C12" w14:textId="77777777" w:rsidR="006C7CD3" w:rsidRPr="00383901" w:rsidRDefault="006C7CD3" w:rsidP="003C7EAD"/>
        </w:tc>
      </w:tr>
    </w:tbl>
    <w:p w14:paraId="727F518F" w14:textId="1223C5F1" w:rsidR="003C47A5" w:rsidRPr="00383901" w:rsidRDefault="006160D6" w:rsidP="006C7CD3">
      <w:pPr>
        <w:spacing w:after="3" w:line="265" w:lineRule="auto"/>
        <w:ind w:left="1163" w:hanging="4"/>
        <w:jc w:val="both"/>
        <w:rPr>
          <w:sz w:val="20"/>
        </w:rPr>
      </w:pPr>
      <w:r w:rsidRPr="00383901">
        <w:rPr>
          <w:sz w:val="20"/>
        </w:rPr>
        <w:t>Derivado del monitoreo de Cloro Residual</w:t>
      </w:r>
      <w:r w:rsidR="00496CBF" w:rsidRPr="00383901">
        <w:rPr>
          <w:sz w:val="20"/>
        </w:rPr>
        <w:t>,</w:t>
      </w:r>
      <w:r w:rsidRPr="00383901">
        <w:rPr>
          <w:sz w:val="20"/>
        </w:rPr>
        <w:t xml:space="preserve"> que viene realizando esta Jurisdicción de Regulación Sanitaria a mi cargo, en la red de distribución de agua potable y en fas fuentes de abastecimiento en el Municipio que Usted dignamente preside</w:t>
      </w:r>
      <w:r w:rsidR="006C7CD3" w:rsidRPr="00383901">
        <w:rPr>
          <w:sz w:val="20"/>
        </w:rPr>
        <w:t xml:space="preserve">, </w:t>
      </w:r>
      <w:r w:rsidRPr="00383901">
        <w:rPr>
          <w:sz w:val="20"/>
        </w:rPr>
        <w:t>me permito informarle que en el periodo comprendido de la semana epidemiológica 09, la</w:t>
      </w:r>
      <w:r w:rsidR="006C7CD3" w:rsidRPr="00383901">
        <w:rPr>
          <w:sz w:val="20"/>
        </w:rPr>
        <w:t xml:space="preserve"> </w:t>
      </w:r>
      <w:r w:rsidRPr="00383901">
        <w:rPr>
          <w:sz w:val="20"/>
        </w:rPr>
        <w:t>cual comprende los días del 24 de febrero al 28 de febrero del año en curso, se registraron los siguientes resultados:</w:t>
      </w:r>
    </w:p>
    <w:p w14:paraId="02FE3AF0" w14:textId="77777777" w:rsidR="003C7EAD" w:rsidRPr="00383901" w:rsidRDefault="003C7EAD" w:rsidP="006C7CD3">
      <w:pPr>
        <w:spacing w:after="3" w:line="265" w:lineRule="auto"/>
        <w:ind w:left="1163" w:hanging="4"/>
        <w:jc w:val="both"/>
        <w:rPr>
          <w:sz w:val="20"/>
        </w:rPr>
      </w:pPr>
    </w:p>
    <w:p w14:paraId="04472567" w14:textId="77777777" w:rsidR="003C7EAD" w:rsidRPr="00383901" w:rsidRDefault="003C7EAD" w:rsidP="006C7CD3">
      <w:pPr>
        <w:spacing w:after="3" w:line="265" w:lineRule="auto"/>
        <w:ind w:left="1163" w:hanging="4"/>
        <w:jc w:val="both"/>
        <w:rPr>
          <w:sz w:val="20"/>
        </w:rPr>
      </w:pPr>
    </w:p>
    <w:p w14:paraId="1FBC81F7" w14:textId="77777777" w:rsidR="003C47A5" w:rsidRPr="00383901" w:rsidRDefault="003C47A5"/>
    <w:p w14:paraId="320B2CBF" w14:textId="77777777" w:rsidR="00D05ED7" w:rsidRPr="00383901" w:rsidRDefault="00D05ED7" w:rsidP="00D05ED7"/>
    <w:p w14:paraId="7E586F82" w14:textId="77777777" w:rsidR="00D05ED7" w:rsidRPr="00383901" w:rsidRDefault="00D05ED7" w:rsidP="00D05ED7"/>
    <w:p w14:paraId="1535333B" w14:textId="77777777" w:rsidR="00D05ED7" w:rsidRPr="00383901" w:rsidRDefault="00D05ED7" w:rsidP="00D05ED7"/>
    <w:p w14:paraId="1F44054F" w14:textId="77777777" w:rsidR="00D05ED7" w:rsidRPr="00383901" w:rsidRDefault="00D05ED7" w:rsidP="00D05ED7"/>
    <w:p w14:paraId="1A5B5370" w14:textId="77777777" w:rsidR="00D05ED7" w:rsidRPr="00383901" w:rsidRDefault="00D05ED7" w:rsidP="00D05ED7"/>
    <w:p w14:paraId="64B2BFCF" w14:textId="77777777" w:rsidR="00D05ED7" w:rsidRPr="00383901" w:rsidRDefault="00D05ED7" w:rsidP="00D05ED7"/>
    <w:p w14:paraId="09757D24" w14:textId="77777777" w:rsidR="00D05ED7" w:rsidRPr="00383901" w:rsidRDefault="00D05ED7" w:rsidP="00D05ED7"/>
    <w:p w14:paraId="0BB92E30" w14:textId="77777777" w:rsidR="00D05ED7" w:rsidRPr="00383901" w:rsidRDefault="00D05ED7" w:rsidP="00D05ED7"/>
    <w:p w14:paraId="21D39DBC" w14:textId="77777777" w:rsidR="00D05ED7" w:rsidRPr="00383901" w:rsidRDefault="00D05ED7" w:rsidP="00D05ED7"/>
    <w:p w14:paraId="7A1823F9" w14:textId="77777777" w:rsidR="00D05ED7" w:rsidRPr="00383901" w:rsidRDefault="00D05ED7" w:rsidP="00D05ED7"/>
    <w:p w14:paraId="406DEC43" w14:textId="77777777" w:rsidR="00D05ED7" w:rsidRPr="00383901" w:rsidRDefault="00D05ED7" w:rsidP="00D05ED7"/>
    <w:p w14:paraId="297939E0" w14:textId="77777777" w:rsidR="00D05ED7" w:rsidRPr="00383901" w:rsidRDefault="00D05ED7" w:rsidP="00D05ED7"/>
    <w:p w14:paraId="7472D705" w14:textId="77777777" w:rsidR="00D05ED7" w:rsidRPr="00383901" w:rsidRDefault="00D05ED7" w:rsidP="00D05ED7"/>
    <w:p w14:paraId="1A15F91F" w14:textId="77777777" w:rsidR="00D05ED7" w:rsidRPr="00383901" w:rsidRDefault="00D05ED7" w:rsidP="00D05ED7"/>
    <w:p w14:paraId="7DD8261F" w14:textId="77777777" w:rsidR="00D05ED7" w:rsidRPr="00383901" w:rsidRDefault="00D05ED7" w:rsidP="00D05ED7"/>
    <w:p w14:paraId="4D789A94" w14:textId="77777777" w:rsidR="00D05ED7" w:rsidRPr="00383901" w:rsidRDefault="00D05ED7" w:rsidP="00D05ED7"/>
    <w:p w14:paraId="6D9DDD3A" w14:textId="77777777" w:rsidR="00D05ED7" w:rsidRPr="00383901" w:rsidRDefault="00D05ED7" w:rsidP="00D05ED7"/>
    <w:p w14:paraId="299F49A9" w14:textId="77777777" w:rsidR="00D05ED7" w:rsidRPr="00383901" w:rsidRDefault="00D05ED7" w:rsidP="00D05ED7"/>
    <w:p w14:paraId="5CC34591" w14:textId="77777777" w:rsidR="00D05ED7" w:rsidRPr="00383901" w:rsidRDefault="00D05ED7" w:rsidP="00D05ED7"/>
    <w:p w14:paraId="1679C1A2" w14:textId="77777777" w:rsidR="00D05ED7" w:rsidRPr="00383901" w:rsidRDefault="00D05ED7" w:rsidP="00D05ED7"/>
    <w:p w14:paraId="7C5AE774" w14:textId="77777777" w:rsidR="00D05ED7" w:rsidRPr="00383901" w:rsidRDefault="00D05ED7" w:rsidP="00D05ED7"/>
    <w:p w14:paraId="1968C7BF" w14:textId="6EFCE983" w:rsidR="00D05ED7" w:rsidRPr="00383901" w:rsidRDefault="00D05ED7" w:rsidP="009201FE">
      <w:pPr>
        <w:tabs>
          <w:tab w:val="left" w:pos="4544"/>
        </w:tabs>
        <w:sectPr w:rsidR="00D05ED7" w:rsidRPr="00383901" w:rsidSect="003C7E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202" w:right="900" w:bottom="189" w:left="239" w:header="1401" w:footer="89" w:gutter="0"/>
          <w:cols w:space="720"/>
          <w:titlePg/>
        </w:sectPr>
      </w:pPr>
    </w:p>
    <w:p w14:paraId="66D047D0" w14:textId="7D4A38E2" w:rsidR="003C47A5" w:rsidRPr="00383901" w:rsidRDefault="003C47A5" w:rsidP="00D05ED7">
      <w:pPr>
        <w:pStyle w:val="Ttulo2"/>
        <w:ind w:left="0" w:right="224" w:firstLine="0"/>
        <w:jc w:val="left"/>
      </w:pPr>
    </w:p>
    <w:tbl>
      <w:tblPr>
        <w:tblStyle w:val="TableGrid"/>
        <w:tblW w:w="9096" w:type="dxa"/>
        <w:tblInd w:w="1046" w:type="dxa"/>
        <w:tblCellMar>
          <w:top w:w="33" w:type="dxa"/>
          <w:left w:w="106" w:type="dxa"/>
          <w:bottom w:w="20" w:type="dxa"/>
          <w:right w:w="173" w:type="dxa"/>
        </w:tblCellMar>
        <w:tblLook w:val="04A0" w:firstRow="1" w:lastRow="0" w:firstColumn="1" w:lastColumn="0" w:noHBand="0" w:noVBand="1"/>
      </w:tblPr>
      <w:tblGrid>
        <w:gridCol w:w="1075"/>
        <w:gridCol w:w="4191"/>
        <w:gridCol w:w="1742"/>
        <w:gridCol w:w="2088"/>
      </w:tblGrid>
      <w:tr w:rsidR="003C47A5" w:rsidRPr="00383901" w14:paraId="2CD21D65" w14:textId="77777777">
        <w:trPr>
          <w:trHeight w:val="367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D6D8" w14:textId="77777777" w:rsidR="003C47A5" w:rsidRPr="00383901" w:rsidRDefault="006160D6">
            <w:pPr>
              <w:ind w:left="56"/>
              <w:jc w:val="center"/>
            </w:pPr>
            <w:r w:rsidRPr="00383901">
              <w:rPr>
                <w:sz w:val="16"/>
              </w:rPr>
              <w:t>11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205F7" w14:textId="77777777" w:rsidR="003C47A5" w:rsidRPr="00383901" w:rsidRDefault="006160D6">
            <w:pPr>
              <w:ind w:left="12" w:hanging="6"/>
              <w:jc w:val="both"/>
            </w:pPr>
            <w:r w:rsidRPr="00383901">
              <w:rPr>
                <w:sz w:val="18"/>
              </w:rPr>
              <w:t>CALLE T 6 DE SEPTIEMBRE ESQ. RAYON CAMINO A AGUA BENDITA, CABECERA MUNICIPAL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BCB59" w14:textId="77777777" w:rsidR="003C47A5" w:rsidRPr="00383901" w:rsidRDefault="006160D6">
            <w:pPr>
              <w:ind w:left="122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B720" w14:textId="77777777" w:rsidR="003C47A5" w:rsidRPr="00383901" w:rsidRDefault="003C47A5"/>
        </w:tc>
      </w:tr>
      <w:tr w:rsidR="003C47A5" w:rsidRPr="00383901" w14:paraId="515D6777" w14:textId="77777777">
        <w:trPr>
          <w:trHeight w:val="645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E77AC" w14:textId="77777777" w:rsidR="003C47A5" w:rsidRPr="00383901" w:rsidRDefault="006160D6">
            <w:pPr>
              <w:ind w:left="67"/>
              <w:jc w:val="center"/>
            </w:pPr>
            <w:r w:rsidRPr="00383901">
              <w:rPr>
                <w:sz w:val="20"/>
              </w:rPr>
              <w:t>12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1BC02" w14:textId="77777777" w:rsidR="003C47A5" w:rsidRPr="00383901" w:rsidRDefault="006160D6">
            <w:pPr>
              <w:ind w:left="6" w:hanging="6"/>
            </w:pPr>
            <w:r w:rsidRPr="00383901">
              <w:rPr>
                <w:sz w:val="16"/>
              </w:rPr>
              <w:t>CALLE 16 DE SEPT. S/N, ENTRADA AL LAUREL BO. SAN MARTIN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646E3" w14:textId="77777777" w:rsidR="003C47A5" w:rsidRPr="00383901" w:rsidRDefault="006160D6">
            <w:pPr>
              <w:ind w:left="122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A21BF" w14:textId="77777777" w:rsidR="003C47A5" w:rsidRPr="00383901" w:rsidRDefault="003C47A5"/>
        </w:tc>
      </w:tr>
      <w:tr w:rsidR="003C47A5" w:rsidRPr="00383901" w14:paraId="326F8422" w14:textId="77777777">
        <w:trPr>
          <w:trHeight w:val="64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71A39" w14:textId="77777777" w:rsidR="003C47A5" w:rsidRPr="00383901" w:rsidRDefault="006160D6">
            <w:pPr>
              <w:ind w:left="67"/>
              <w:jc w:val="center"/>
            </w:pPr>
            <w:r w:rsidRPr="00383901">
              <w:rPr>
                <w:sz w:val="20"/>
              </w:rPr>
              <w:t>13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95B5F4" w14:textId="77777777" w:rsidR="003C47A5" w:rsidRPr="00383901" w:rsidRDefault="006160D6">
            <w:pPr>
              <w:ind w:left="11"/>
              <w:jc w:val="both"/>
            </w:pPr>
            <w:r w:rsidRPr="00383901">
              <w:rPr>
                <w:sz w:val="18"/>
              </w:rPr>
              <w:t>NICOLAS BRAVO ESQ. LIC VERDAD, FRENTE AL CENTRO DE SALUD, CAB. MUNICIPAL.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222CB" w14:textId="77777777" w:rsidR="003C47A5" w:rsidRPr="00383901" w:rsidRDefault="006160D6">
            <w:pPr>
              <w:ind w:left="122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6E5B" w14:textId="77777777" w:rsidR="003C47A5" w:rsidRPr="00383901" w:rsidRDefault="003C47A5"/>
        </w:tc>
      </w:tr>
      <w:tr w:rsidR="003C47A5" w:rsidRPr="00383901" w14:paraId="5F64D94F" w14:textId="77777777">
        <w:trPr>
          <w:trHeight w:val="54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CD57A" w14:textId="77777777" w:rsidR="003C47A5" w:rsidRPr="00383901" w:rsidRDefault="006160D6">
            <w:pPr>
              <w:ind w:left="67"/>
              <w:jc w:val="center"/>
            </w:pPr>
            <w:r w:rsidRPr="00383901">
              <w:rPr>
                <w:sz w:val="20"/>
              </w:rPr>
              <w:t>14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6B451" w14:textId="77777777" w:rsidR="003C47A5" w:rsidRPr="00383901" w:rsidRDefault="006160D6">
            <w:pPr>
              <w:ind w:left="6" w:firstLine="6"/>
              <w:jc w:val="both"/>
            </w:pPr>
            <w:r w:rsidRPr="00383901">
              <w:rPr>
                <w:sz w:val="18"/>
              </w:rPr>
              <w:t>HERMENEGILDO GALENA ESQ. DELICIAS, MERCADO MUNICIPAL, CABECERA MUNICIPAL.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038CD" w14:textId="77777777" w:rsidR="003C47A5" w:rsidRPr="00383901" w:rsidRDefault="006160D6">
            <w:pPr>
              <w:ind w:left="122"/>
              <w:jc w:val="center"/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536" w14:textId="77777777" w:rsidR="003C47A5" w:rsidRPr="00383901" w:rsidRDefault="003C47A5"/>
        </w:tc>
      </w:tr>
      <w:tr w:rsidR="003C47A5" w:rsidRPr="00383901" w14:paraId="4ECD9DC9" w14:textId="77777777">
        <w:trPr>
          <w:trHeight w:val="503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18CBB" w14:textId="77777777" w:rsidR="003C47A5" w:rsidRPr="00383901" w:rsidRDefault="006160D6">
            <w:pPr>
              <w:ind w:left="78"/>
              <w:jc w:val="center"/>
            </w:pPr>
            <w:r w:rsidRPr="00383901">
              <w:rPr>
                <w:sz w:val="18"/>
              </w:rPr>
              <w:t>15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0C463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CALLE BUGAMBILIAS, ESQ. CALLE PRIMAVERA, DOS RIOS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AFDBB" w14:textId="77777777" w:rsidR="003C47A5" w:rsidRPr="00383901" w:rsidRDefault="006160D6">
            <w:pPr>
              <w:ind w:left="122"/>
              <w:jc w:val="center"/>
            </w:pPr>
            <w:r w:rsidRPr="00383901">
              <w:rPr>
                <w:sz w:val="16"/>
              </w:rPr>
              <w:t>1.0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4BAC2" w14:textId="77777777" w:rsidR="003C47A5" w:rsidRPr="00383901" w:rsidRDefault="003C47A5"/>
        </w:tc>
      </w:tr>
      <w:tr w:rsidR="003C47A5" w:rsidRPr="00383901" w14:paraId="74D1FE10" w14:textId="77777777">
        <w:trPr>
          <w:trHeight w:val="342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B04DB" w14:textId="77777777" w:rsidR="003C47A5" w:rsidRPr="00383901" w:rsidRDefault="006160D6">
            <w:pPr>
              <w:ind w:left="78"/>
              <w:jc w:val="center"/>
            </w:pPr>
            <w:r w:rsidRPr="00383901">
              <w:rPr>
                <w:sz w:val="18"/>
              </w:rPr>
              <w:t>16</w:t>
            </w:r>
          </w:p>
        </w:tc>
        <w:tc>
          <w:tcPr>
            <w:tcW w:w="4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6216C" w14:textId="77777777" w:rsidR="003C47A5" w:rsidRPr="00383901" w:rsidRDefault="006160D6">
            <w:pPr>
              <w:ind w:left="11"/>
            </w:pPr>
            <w:r w:rsidRPr="00383901">
              <w:rPr>
                <w:sz w:val="18"/>
              </w:rPr>
              <w:t>EL OBRAJE (GARZA) SAN BARTOLOME COATEPEC</w:t>
            </w:r>
          </w:p>
        </w:tc>
        <w:tc>
          <w:tcPr>
            <w:tcW w:w="1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FA3D" w14:textId="59B35D38" w:rsidR="003C47A5" w:rsidRPr="00383901" w:rsidRDefault="00A46B65" w:rsidP="0044768A">
            <w:pPr>
              <w:ind w:left="106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AD03" w14:textId="77777777" w:rsidR="003C47A5" w:rsidRPr="00383901" w:rsidRDefault="003C47A5"/>
        </w:tc>
      </w:tr>
      <w:tr w:rsidR="003C47A5" w:rsidRPr="00383901" w14:paraId="1904D01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CB1EF" w14:textId="77777777" w:rsidR="003C47A5" w:rsidRPr="00383901" w:rsidRDefault="003C47A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FCE8" w14:textId="77777777" w:rsidR="003C47A5" w:rsidRPr="00383901" w:rsidRDefault="003C47A5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D3D60" w14:textId="77777777" w:rsidR="003C47A5" w:rsidRPr="00383901" w:rsidRDefault="003C47A5" w:rsidP="0044768A">
            <w:pPr>
              <w:ind w:left="106"/>
              <w:jc w:val="center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877B2" w14:textId="77777777" w:rsidR="003C47A5" w:rsidRPr="00383901" w:rsidRDefault="003C47A5"/>
        </w:tc>
      </w:tr>
      <w:tr w:rsidR="003C47A5" w:rsidRPr="00383901" w14:paraId="7170CC2F" w14:textId="77777777">
        <w:trPr>
          <w:trHeight w:val="64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CA50" w14:textId="77777777" w:rsidR="003C47A5" w:rsidRPr="00383901" w:rsidRDefault="003C47A5"/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E60D6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CALLE JUSTO SIERRA ESQ. l. RAYON S/N SANTIAGO YANCUITLALPAN,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E2A9" w14:textId="4FCBDDA0" w:rsidR="003C47A5" w:rsidRPr="00383901" w:rsidRDefault="00A46B65" w:rsidP="0044768A">
            <w:pPr>
              <w:ind w:left="106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3CF9" w14:textId="77777777" w:rsidR="003C47A5" w:rsidRPr="00383901" w:rsidRDefault="003C47A5"/>
        </w:tc>
      </w:tr>
      <w:tr w:rsidR="003C47A5" w:rsidRPr="00383901" w14:paraId="1AF8E7F2" w14:textId="77777777">
        <w:trPr>
          <w:trHeight w:val="638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61BF7" w14:textId="77777777" w:rsidR="003C47A5" w:rsidRPr="00383901" w:rsidRDefault="006160D6">
            <w:pPr>
              <w:ind w:left="78"/>
              <w:jc w:val="center"/>
            </w:pPr>
            <w:r w:rsidRPr="00383901">
              <w:rPr>
                <w:sz w:val="18"/>
              </w:rPr>
              <w:t>18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B93FD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CERRADA JAZMIN ESQ. CERRADA DEL ROSAL, COL. JESUS DEL MONTE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5922" w14:textId="2548D99A" w:rsidR="003C47A5" w:rsidRPr="00383901" w:rsidRDefault="0044768A" w:rsidP="0044768A">
            <w:pPr>
              <w:ind w:left="106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295F" w14:textId="77777777" w:rsidR="003C47A5" w:rsidRPr="00383901" w:rsidRDefault="003C47A5"/>
        </w:tc>
      </w:tr>
      <w:tr w:rsidR="003C47A5" w:rsidRPr="00383901" w14:paraId="20290E8F" w14:textId="77777777">
        <w:trPr>
          <w:trHeight w:val="648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6FEDC" w14:textId="77777777" w:rsidR="003C47A5" w:rsidRPr="00383901" w:rsidRDefault="006160D6">
            <w:pPr>
              <w:ind w:left="78"/>
              <w:jc w:val="center"/>
            </w:pPr>
            <w:r w:rsidRPr="00383901">
              <w:rPr>
                <w:sz w:val="18"/>
              </w:rPr>
              <w:t>19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C36DC" w14:textId="77777777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>CALLE JACARANDAS ESQ. 2 DE NOVIEMBRE, COL. CELCO.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14FD7" w14:textId="77777777" w:rsidR="003C47A5" w:rsidRPr="00383901" w:rsidRDefault="006160D6">
            <w:pPr>
              <w:ind w:left="106"/>
              <w:jc w:val="center"/>
            </w:pPr>
            <w:r w:rsidRPr="00383901">
              <w:rPr>
                <w:sz w:val="18"/>
              </w:rPr>
              <w:t>0.8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D49B" w14:textId="77777777" w:rsidR="003C47A5" w:rsidRPr="00383901" w:rsidRDefault="003C47A5"/>
        </w:tc>
      </w:tr>
      <w:tr w:rsidR="003C47A5" w:rsidRPr="00383901" w14:paraId="2DD5C429" w14:textId="77777777">
        <w:trPr>
          <w:trHeight w:val="927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4C07" w14:textId="77777777" w:rsidR="003C47A5" w:rsidRPr="00383901" w:rsidRDefault="006160D6">
            <w:pPr>
              <w:ind w:left="61"/>
              <w:jc w:val="center"/>
            </w:pPr>
            <w:r w:rsidRPr="00383901">
              <w:rPr>
                <w:sz w:val="18"/>
              </w:rPr>
              <w:t>20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19EB5" w14:textId="32236772" w:rsidR="003C47A5" w:rsidRPr="00383901" w:rsidRDefault="006160D6">
            <w:pPr>
              <w:ind w:left="6"/>
            </w:pPr>
            <w:r w:rsidRPr="00383901">
              <w:rPr>
                <w:sz w:val="18"/>
              </w:rPr>
              <w:t xml:space="preserve">CALLE LUIS MANUEL ROJAS ESQ. GENERAL FRANCISCO </w:t>
            </w:r>
            <w:r w:rsidR="002B26A8" w:rsidRPr="00383901">
              <w:rPr>
                <w:sz w:val="18"/>
              </w:rPr>
              <w:t>MOJICA</w:t>
            </w:r>
            <w:r w:rsidRPr="00383901">
              <w:rPr>
                <w:sz w:val="18"/>
              </w:rPr>
              <w:t xml:space="preserve"> COL. CONTITUYENTES DE 1917.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4A64" w14:textId="77777777" w:rsidR="003C47A5" w:rsidRPr="00383901" w:rsidRDefault="006160D6">
            <w:pPr>
              <w:ind w:left="106"/>
              <w:jc w:val="center"/>
            </w:pPr>
            <w:r w:rsidRPr="00383901">
              <w:rPr>
                <w:sz w:val="18"/>
              </w:rPr>
              <w:t>0.8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A07D" w14:textId="77777777" w:rsidR="003C47A5" w:rsidRPr="00383901" w:rsidRDefault="003C47A5"/>
        </w:tc>
      </w:tr>
    </w:tbl>
    <w:p w14:paraId="53BFD257" w14:textId="77777777" w:rsidR="00B6378A" w:rsidRPr="00383901" w:rsidRDefault="00B6378A">
      <w:pPr>
        <w:spacing w:after="121" w:line="265" w:lineRule="auto"/>
        <w:ind w:left="1013" w:right="117" w:firstLine="729"/>
        <w:jc w:val="both"/>
        <w:rPr>
          <w:sz w:val="20"/>
        </w:rPr>
      </w:pPr>
    </w:p>
    <w:p w14:paraId="7CD3302F" w14:textId="3A54B57E" w:rsidR="003C47A5" w:rsidRPr="00383901" w:rsidRDefault="006160D6">
      <w:pPr>
        <w:spacing w:after="121" w:line="265" w:lineRule="auto"/>
        <w:ind w:left="1013" w:right="117" w:firstLine="729"/>
        <w:jc w:val="both"/>
      </w:pPr>
      <w:r w:rsidRPr="00383901">
        <w:rPr>
          <w:sz w:val="20"/>
        </w:rPr>
        <w:t xml:space="preserve">Por lo anterior, en los puntos donde se lleva a cabo la cloración, se le invita a </w:t>
      </w:r>
      <w:r w:rsidR="002B26A8" w:rsidRPr="00383901">
        <w:rPr>
          <w:sz w:val="20"/>
        </w:rPr>
        <w:t>continuar</w:t>
      </w:r>
      <w:r w:rsidRPr="00383901">
        <w:rPr>
          <w:sz w:val="20"/>
        </w:rPr>
        <w:t xml:space="preserve"> con la misma, así mismo, </w:t>
      </w:r>
      <w:r w:rsidRPr="00383901">
        <w:rPr>
          <w:noProof/>
        </w:rPr>
        <w:drawing>
          <wp:inline distT="0" distB="0" distL="0" distR="0" wp14:anchorId="7D8EAA60" wp14:editId="652B132B">
            <wp:extent cx="3535" cy="3533"/>
            <wp:effectExtent l="0" t="0" r="0" b="0"/>
            <wp:docPr id="16899" name="Picture 16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" name="Picture 168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rPr>
          <w:sz w:val="20"/>
        </w:rPr>
        <w:t xml:space="preserve">de la manera más atenta solicito a Usted gire sus apreciables instrucciones a efecto de dar cumplimiento a la </w:t>
      </w:r>
      <w:r w:rsidRPr="00383901">
        <w:rPr>
          <w:noProof/>
        </w:rPr>
        <w:drawing>
          <wp:inline distT="0" distB="0" distL="0" distR="0" wp14:anchorId="408B57C6" wp14:editId="3CB32A23">
            <wp:extent cx="3535" cy="3533"/>
            <wp:effectExtent l="0" t="0" r="0" b="0"/>
            <wp:docPr id="16900" name="Picture 16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" name="Picture 169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rPr>
          <w:sz w:val="20"/>
        </w:rPr>
        <w:t xml:space="preserve">normatividad y se suministre de manera adecuada el cloro, para así garantizar la salud de la población y evitar </w:t>
      </w:r>
      <w:r w:rsidRPr="00383901">
        <w:rPr>
          <w:noProof/>
        </w:rPr>
        <w:drawing>
          <wp:inline distT="0" distB="0" distL="0" distR="0" wp14:anchorId="40644713" wp14:editId="62076CE1">
            <wp:extent cx="14138" cy="14132"/>
            <wp:effectExtent l="0" t="0" r="0" b="0"/>
            <wp:docPr id="79749" name="Picture 79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9" name="Picture 797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rPr>
          <w:sz w:val="20"/>
        </w:rPr>
        <w:t>enfermedades de origen hídrico.</w:t>
      </w:r>
    </w:p>
    <w:p w14:paraId="7380B62D" w14:textId="06EE337E" w:rsidR="00155A8D" w:rsidRPr="00383901" w:rsidRDefault="006160D6" w:rsidP="00EC15D8">
      <w:pPr>
        <w:spacing w:after="308" w:line="265" w:lineRule="auto"/>
        <w:ind w:left="1735" w:hanging="4"/>
        <w:jc w:val="both"/>
      </w:pPr>
      <w:r w:rsidRPr="00383901">
        <w:rPr>
          <w:sz w:val="20"/>
        </w:rPr>
        <w:t>Sin más por el momento, reciba un cordial saludo.</w:t>
      </w:r>
    </w:p>
    <w:p w14:paraId="472370F1" w14:textId="77777777" w:rsidR="00F11AAE" w:rsidRPr="00383901" w:rsidRDefault="00F11AAE" w:rsidP="00F11AAE">
      <w:pPr>
        <w:spacing w:after="3" w:line="265" w:lineRule="auto"/>
        <w:ind w:left="1202" w:right="2299" w:firstLine="7"/>
        <w:jc w:val="both"/>
        <w:rPr>
          <w:sz w:val="20"/>
        </w:rPr>
      </w:pPr>
    </w:p>
    <w:p w14:paraId="55269818" w14:textId="69BCA517" w:rsidR="00F11AAE" w:rsidRPr="00383901" w:rsidRDefault="00F11AAE" w:rsidP="00F11AAE">
      <w:pPr>
        <w:spacing w:after="3" w:line="265" w:lineRule="auto"/>
        <w:ind w:left="1202" w:right="2299" w:firstLine="7"/>
        <w:jc w:val="both"/>
        <w:rPr>
          <w:sz w:val="20"/>
        </w:rPr>
      </w:pPr>
    </w:p>
    <w:p w14:paraId="553CEE5E" w14:textId="77777777" w:rsidR="009201FE" w:rsidRPr="00383901" w:rsidRDefault="009201FE" w:rsidP="009201FE">
      <w:pPr>
        <w:spacing w:after="3"/>
        <w:ind w:left="116" w:hanging="10"/>
      </w:pPr>
      <w:r w:rsidRPr="00383901">
        <w:t xml:space="preserve">ATENTAMENTE </w:t>
      </w:r>
    </w:p>
    <w:p w14:paraId="1D91749A" w14:textId="77777777" w:rsidR="009201FE" w:rsidRPr="00383901" w:rsidRDefault="009201FE" w:rsidP="009201FE">
      <w:pPr>
        <w:spacing w:after="3"/>
        <w:ind w:left="116" w:hanging="10"/>
      </w:pPr>
      <w:r w:rsidRPr="00383901">
        <w:t>MTRO. JESÚS RODRIGUEZ ORDOÑEZ</w:t>
      </w:r>
    </w:p>
    <w:p w14:paraId="7032F35C" w14:textId="77777777" w:rsidR="009201FE" w:rsidRPr="00383901" w:rsidRDefault="009201FE" w:rsidP="009201FE">
      <w:pPr>
        <w:spacing w:after="3"/>
        <w:ind w:left="116" w:hanging="10"/>
      </w:pPr>
      <w:r w:rsidRPr="00383901">
        <w:t>ENCARGADO DEL DESPACHO DE LA JURISDICCIÓN SANITARIA</w:t>
      </w:r>
    </w:p>
    <w:p w14:paraId="6DAF1232" w14:textId="77777777" w:rsidR="009201FE" w:rsidRPr="00383901" w:rsidRDefault="009201FE" w:rsidP="009201FE">
      <w:pPr>
        <w:spacing w:after="3"/>
        <w:ind w:left="116" w:hanging="10"/>
      </w:pPr>
      <w:r w:rsidRPr="00383901">
        <w:t>NO. 16 SAN MATEO ATENCO</w:t>
      </w:r>
    </w:p>
    <w:p w14:paraId="7059F914" w14:textId="77777777" w:rsidR="009201FE" w:rsidRPr="00383901" w:rsidRDefault="009201FE" w:rsidP="009201FE">
      <w:pPr>
        <w:pStyle w:val="Ttulo1"/>
        <w:tabs>
          <w:tab w:val="center" w:pos="2130"/>
          <w:tab w:val="center" w:pos="5385"/>
        </w:tabs>
        <w:spacing w:line="259" w:lineRule="auto"/>
        <w:ind w:left="0" w:right="0" w:firstLine="0"/>
        <w:jc w:val="left"/>
      </w:pPr>
      <w:r w:rsidRPr="00383901">
        <w:rPr>
          <w:sz w:val="46"/>
        </w:rPr>
        <w:tab/>
      </w:r>
    </w:p>
    <w:p w14:paraId="23E8D1FA" w14:textId="77777777" w:rsidR="00F11AAE" w:rsidRPr="00383901" w:rsidRDefault="00F11AAE" w:rsidP="00F11AAE">
      <w:pPr>
        <w:spacing w:after="3" w:line="265" w:lineRule="auto"/>
        <w:ind w:left="1202" w:right="2299" w:firstLine="7"/>
        <w:jc w:val="both"/>
        <w:rPr>
          <w:sz w:val="20"/>
        </w:rPr>
      </w:pPr>
    </w:p>
    <w:p w14:paraId="38BB02EE" w14:textId="77777777" w:rsidR="009201FE" w:rsidRPr="00383901" w:rsidRDefault="009201FE" w:rsidP="00F11AAE">
      <w:pPr>
        <w:spacing w:after="3" w:line="265" w:lineRule="auto"/>
        <w:ind w:left="1202" w:right="2299" w:firstLine="7"/>
        <w:jc w:val="both"/>
        <w:rPr>
          <w:sz w:val="20"/>
        </w:rPr>
      </w:pPr>
    </w:p>
    <w:p w14:paraId="719830ED" w14:textId="77777777" w:rsidR="00F11AAE" w:rsidRPr="00383901" w:rsidRDefault="00F11AAE" w:rsidP="00F11AAE">
      <w:pPr>
        <w:spacing w:after="3" w:line="265" w:lineRule="auto"/>
        <w:ind w:left="1202" w:right="2299" w:firstLine="7"/>
        <w:jc w:val="both"/>
        <w:rPr>
          <w:sz w:val="20"/>
        </w:rPr>
      </w:pPr>
    </w:p>
    <w:p w14:paraId="021235A1" w14:textId="77777777" w:rsidR="00EC15D8" w:rsidRPr="00383901" w:rsidRDefault="00EC15D8" w:rsidP="00F11AAE">
      <w:pPr>
        <w:spacing w:after="3" w:line="265" w:lineRule="auto"/>
        <w:ind w:left="1202" w:right="2299" w:firstLine="7"/>
        <w:jc w:val="both"/>
      </w:pPr>
    </w:p>
    <w:p w14:paraId="4A8A9A56" w14:textId="77777777" w:rsidR="008E7FEF" w:rsidRPr="00383901" w:rsidRDefault="008E7FEF" w:rsidP="008E7FEF">
      <w:pPr>
        <w:spacing w:after="3" w:line="265" w:lineRule="auto"/>
        <w:ind w:right="2299"/>
        <w:jc w:val="both"/>
      </w:pPr>
    </w:p>
    <w:p w14:paraId="1AC1BE2A" w14:textId="00A482F1" w:rsidR="00F11AAE" w:rsidRPr="00383901" w:rsidRDefault="008E7FEF" w:rsidP="008E7FEF">
      <w:pPr>
        <w:spacing w:after="3" w:line="265" w:lineRule="auto"/>
        <w:ind w:right="2299"/>
        <w:jc w:val="both"/>
      </w:pPr>
      <w:r w:rsidRPr="00383901">
        <w:lastRenderedPageBreak/>
        <w:t xml:space="preserve">                        </w:t>
      </w:r>
      <w:r w:rsidR="006160D6" w:rsidRPr="00383901">
        <w:t xml:space="preserve">Dra. Romina Contreras Carrasco </w:t>
      </w:r>
    </w:p>
    <w:p w14:paraId="07C25EA7" w14:textId="77777777" w:rsidR="008827C9" w:rsidRPr="00383901" w:rsidRDefault="006160D6" w:rsidP="00F11AAE">
      <w:pPr>
        <w:spacing w:after="3" w:line="265" w:lineRule="auto"/>
        <w:ind w:left="1202" w:right="2299" w:firstLine="7"/>
        <w:jc w:val="both"/>
      </w:pPr>
      <w:r w:rsidRPr="00383901">
        <w:t xml:space="preserve">Presidenta municipal Constitucional </w:t>
      </w:r>
    </w:p>
    <w:p w14:paraId="652DB9E1" w14:textId="0D40BDE9" w:rsidR="003C47A5" w:rsidRPr="00383901" w:rsidRDefault="006160D6" w:rsidP="00F11AAE">
      <w:pPr>
        <w:spacing w:after="3" w:line="265" w:lineRule="auto"/>
        <w:ind w:left="1202" w:right="2299" w:firstLine="7"/>
        <w:jc w:val="both"/>
      </w:pPr>
      <w:r w:rsidRPr="00383901">
        <w:t>de Huixquilucan, México</w:t>
      </w:r>
    </w:p>
    <w:p w14:paraId="2640D604" w14:textId="77777777" w:rsidR="003C47A5" w:rsidRPr="00383901" w:rsidRDefault="006160D6">
      <w:pPr>
        <w:spacing w:after="142"/>
        <w:ind w:left="1197" w:right="245"/>
      </w:pPr>
      <w:r w:rsidRPr="00383901">
        <w:rPr>
          <w:sz w:val="28"/>
        </w:rPr>
        <w:t>P R E S E N T E.</w:t>
      </w:r>
    </w:p>
    <w:p w14:paraId="205F12CC" w14:textId="6FDCEE82" w:rsidR="003C47A5" w:rsidRPr="00383901" w:rsidRDefault="003C47A5" w:rsidP="00AE2D15">
      <w:pPr>
        <w:pStyle w:val="Ttulo2"/>
        <w:spacing w:line="259" w:lineRule="auto"/>
        <w:ind w:left="0" w:right="245" w:firstLine="0"/>
        <w:jc w:val="left"/>
      </w:pPr>
    </w:p>
    <w:p w14:paraId="0AB4D8A0" w14:textId="064746F1" w:rsidR="00B81722" w:rsidRPr="00383901" w:rsidRDefault="006160D6">
      <w:pPr>
        <w:spacing w:after="3" w:line="265" w:lineRule="auto"/>
        <w:ind w:left="1180" w:firstLine="7"/>
        <w:jc w:val="both"/>
      </w:pPr>
      <w:r w:rsidRPr="00383901">
        <w:t xml:space="preserve">Derivado del monitoreo de Cloro Residual, </w:t>
      </w:r>
      <w:r w:rsidR="008827C9" w:rsidRPr="00383901">
        <w:t>que</w:t>
      </w:r>
      <w:r w:rsidRPr="00383901">
        <w:t xml:space="preserve"> </w:t>
      </w:r>
      <w:r w:rsidR="008827C9" w:rsidRPr="00383901">
        <w:t xml:space="preserve">viene realizando </w:t>
      </w:r>
      <w:r w:rsidR="008C2C90" w:rsidRPr="00383901">
        <w:t xml:space="preserve">esta </w:t>
      </w:r>
      <w:r w:rsidR="003366FA" w:rsidRPr="00383901">
        <w:t>Jurisdicción</w:t>
      </w:r>
      <w:r w:rsidRPr="00383901">
        <w:t xml:space="preserve"> de Regulación Sanitaria a mi cargo, en la red de distribución de </w:t>
      </w:r>
      <w:r w:rsidR="003366FA" w:rsidRPr="00383901">
        <w:t>a</w:t>
      </w:r>
      <w:r w:rsidRPr="00383901">
        <w:t>gua pota</w:t>
      </w:r>
      <w:r w:rsidR="003366FA" w:rsidRPr="00383901">
        <w:t>b</w:t>
      </w:r>
      <w:r w:rsidRPr="00383901">
        <w:t xml:space="preserve">le y en las </w:t>
      </w:r>
      <w:r w:rsidR="007B43CA" w:rsidRPr="00383901">
        <w:t>fuentes</w:t>
      </w:r>
      <w:r w:rsidRPr="00383901">
        <w:t xml:space="preserve"> de abastecimiento en el Municipio que </w:t>
      </w:r>
      <w:r w:rsidRPr="00383901">
        <w:rPr>
          <w:noProof/>
        </w:rPr>
        <w:drawing>
          <wp:inline distT="0" distB="0" distL="0" distR="0" wp14:anchorId="28CB0712" wp14:editId="0FDB01CD">
            <wp:extent cx="3535" cy="3533"/>
            <wp:effectExtent l="0" t="0" r="0" b="0"/>
            <wp:docPr id="21629" name="Picture 2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9" name="Picture 216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t>Usted</w:t>
      </w:r>
      <w:r w:rsidR="007B43CA" w:rsidRPr="00383901">
        <w:t>,</w:t>
      </w:r>
      <w:r w:rsidRPr="00383901">
        <w:t xml:space="preserve"> dignamente preside, me permito informarle que en el periodo comprendido de la semana </w:t>
      </w:r>
      <w:r w:rsidRPr="00383901">
        <w:rPr>
          <w:noProof/>
        </w:rPr>
        <w:drawing>
          <wp:inline distT="0" distB="0" distL="0" distR="0" wp14:anchorId="5FE0DB28" wp14:editId="50446486">
            <wp:extent cx="3534" cy="3533"/>
            <wp:effectExtent l="0" t="0" r="0" b="0"/>
            <wp:docPr id="21630" name="Picture 2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0" name="Picture 216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t xml:space="preserve">epidemiológica </w:t>
      </w:r>
      <w:r w:rsidR="00BB420A" w:rsidRPr="00383901">
        <w:t>11,</w:t>
      </w:r>
      <w:r w:rsidRPr="00383901">
        <w:t xml:space="preserve"> la cual comprende los días del 10 de marzo al 14 de marzo del año en</w:t>
      </w:r>
    </w:p>
    <w:p w14:paraId="7F4F1772" w14:textId="18437471" w:rsidR="00B81722" w:rsidRPr="00383901" w:rsidRDefault="006160D6">
      <w:pPr>
        <w:spacing w:after="3" w:line="265" w:lineRule="auto"/>
        <w:ind w:left="1180" w:firstLine="7"/>
        <w:jc w:val="both"/>
      </w:pPr>
      <w:r w:rsidRPr="00383901">
        <w:t>curso, se registraron los siguientes resultados:</w:t>
      </w:r>
    </w:p>
    <w:p w14:paraId="7A60F08D" w14:textId="56E737A8" w:rsidR="003C47A5" w:rsidRPr="00383901" w:rsidRDefault="006160D6">
      <w:pPr>
        <w:spacing w:after="3" w:line="265" w:lineRule="auto"/>
        <w:ind w:left="1180" w:firstLine="7"/>
        <w:jc w:val="both"/>
      </w:pPr>
      <w:r w:rsidRPr="00383901">
        <w:tab/>
      </w:r>
      <w:r w:rsidRPr="00383901">
        <w:rPr>
          <w:noProof/>
        </w:rPr>
        <w:drawing>
          <wp:inline distT="0" distB="0" distL="0" distR="0" wp14:anchorId="6AD13E18" wp14:editId="7848219E">
            <wp:extent cx="650351" cy="240243"/>
            <wp:effectExtent l="0" t="0" r="0" b="0"/>
            <wp:docPr id="21923" name="Picture 2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3" name="Picture 219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351" cy="24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59" w:type="dxa"/>
        <w:tblInd w:w="1408" w:type="dxa"/>
        <w:tblCellMar>
          <w:top w:w="17" w:type="dxa"/>
          <w:left w:w="74" w:type="dxa"/>
          <w:right w:w="154" w:type="dxa"/>
        </w:tblCellMar>
        <w:tblLook w:val="04A0" w:firstRow="1" w:lastRow="0" w:firstColumn="1" w:lastColumn="0" w:noHBand="0" w:noVBand="1"/>
      </w:tblPr>
      <w:tblGrid>
        <w:gridCol w:w="701"/>
        <w:gridCol w:w="3583"/>
        <w:gridCol w:w="2133"/>
        <w:gridCol w:w="2142"/>
      </w:tblGrid>
      <w:tr w:rsidR="003C47A5" w:rsidRPr="00383901" w14:paraId="4D6BB399" w14:textId="77777777" w:rsidTr="00091CE2">
        <w:trPr>
          <w:trHeight w:val="22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4642" w14:textId="77777777" w:rsidR="003C47A5" w:rsidRPr="00383901" w:rsidRDefault="006160D6">
            <w:pPr>
              <w:ind w:left="159"/>
              <w:jc w:val="center"/>
            </w:pPr>
            <w:r w:rsidRPr="00383901">
              <w:t>No.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9478A" w14:textId="77777777" w:rsidR="003C47A5" w:rsidRPr="00383901" w:rsidRDefault="006160D6">
            <w:pPr>
              <w:ind w:left="161"/>
              <w:jc w:val="center"/>
            </w:pPr>
            <w:r w:rsidRPr="00383901">
              <w:t>Ubicación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52D3" w14:textId="77777777" w:rsidR="003C47A5" w:rsidRPr="00383901" w:rsidRDefault="006160D6">
            <w:pPr>
              <w:ind w:left="159"/>
              <w:jc w:val="center"/>
            </w:pPr>
            <w:r w:rsidRPr="00383901">
              <w:t>Resultado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82C64" w14:textId="77777777" w:rsidR="003C47A5" w:rsidRPr="00383901" w:rsidRDefault="006160D6">
            <w:pPr>
              <w:ind w:left="143"/>
              <w:jc w:val="center"/>
            </w:pPr>
            <w:r w:rsidRPr="00383901">
              <w:t>observaciones</w:t>
            </w:r>
          </w:p>
        </w:tc>
      </w:tr>
      <w:tr w:rsidR="003C47A5" w:rsidRPr="00383901" w14:paraId="5128174E" w14:textId="77777777" w:rsidTr="00091CE2">
        <w:trPr>
          <w:trHeight w:val="65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C20F" w14:textId="77777777" w:rsidR="003C47A5" w:rsidRPr="00383901" w:rsidRDefault="006160D6">
            <w:pPr>
              <w:ind w:left="148"/>
              <w:jc w:val="center"/>
            </w:pPr>
            <w:r w:rsidRPr="00383901">
              <w:rPr>
                <w:sz w:val="18"/>
              </w:rPr>
              <w:t>1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8C3F" w14:textId="77777777" w:rsidR="003C47A5" w:rsidRPr="00383901" w:rsidRDefault="006160D6">
            <w:pPr>
              <w:ind w:left="78"/>
            </w:pPr>
            <w:r w:rsidRPr="00383901">
              <w:rPr>
                <w:sz w:val="20"/>
              </w:rPr>
              <w:t>CALLE FUENTE DE LORETO ESQ. FUENTE</w:t>
            </w:r>
          </w:p>
          <w:p w14:paraId="114B1BB7" w14:textId="77777777" w:rsidR="003C47A5" w:rsidRPr="00383901" w:rsidRDefault="006160D6">
            <w:pPr>
              <w:ind w:left="78"/>
            </w:pPr>
            <w:r w:rsidRPr="00383901">
              <w:t>DE LOS SUSPIROS LOMAS DE LAS</w:t>
            </w:r>
          </w:p>
          <w:p w14:paraId="0972F242" w14:textId="77777777" w:rsidR="003C47A5" w:rsidRPr="00383901" w:rsidRDefault="006160D6">
            <w:pPr>
              <w:ind w:left="78"/>
            </w:pPr>
            <w:r w:rsidRPr="00383901">
              <w:t>PALMAS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478FD" w14:textId="77777777" w:rsidR="003C47A5" w:rsidRPr="00383901" w:rsidRDefault="006160D6">
            <w:pPr>
              <w:ind w:left="143"/>
              <w:jc w:val="center"/>
            </w:pPr>
            <w:r w:rsidRPr="00383901">
              <w:rPr>
                <w:sz w:val="20"/>
              </w:rPr>
              <w:t>0.58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3F6E" w14:textId="77777777" w:rsidR="003C47A5" w:rsidRPr="00383901" w:rsidRDefault="003C47A5"/>
        </w:tc>
      </w:tr>
      <w:tr w:rsidR="003C47A5" w:rsidRPr="00383901" w14:paraId="4716439D" w14:textId="77777777" w:rsidTr="00091CE2">
        <w:trPr>
          <w:trHeight w:val="44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FBF5" w14:textId="77777777" w:rsidR="003C47A5" w:rsidRPr="00383901" w:rsidRDefault="006160D6">
            <w:pPr>
              <w:ind w:left="165"/>
              <w:jc w:val="center"/>
            </w:pPr>
            <w:r w:rsidRPr="00383901">
              <w:t>2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99B5" w14:textId="77777777" w:rsidR="003C47A5" w:rsidRPr="00383901" w:rsidRDefault="006160D6">
            <w:pPr>
              <w:ind w:left="67" w:firstLine="6"/>
              <w:jc w:val="both"/>
            </w:pPr>
            <w:r w:rsidRPr="00383901">
              <w:rPr>
                <w:sz w:val="20"/>
              </w:rPr>
              <w:t>DIAGONAL 5 ESQUINA CALLE MIGUEL ALLENDE SAN FERNANDO,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74F9" w14:textId="77777777" w:rsidR="003C47A5" w:rsidRPr="00383901" w:rsidRDefault="006160D6">
            <w:pPr>
              <w:ind w:left="109"/>
              <w:jc w:val="center"/>
            </w:pPr>
            <w:r w:rsidRPr="00383901">
              <w:rPr>
                <w:sz w:val="18"/>
              </w:rPr>
              <w:t>0.21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1B1F" w14:textId="77777777" w:rsidR="003C47A5" w:rsidRPr="00383901" w:rsidRDefault="003C47A5"/>
        </w:tc>
      </w:tr>
      <w:tr w:rsidR="003C47A5" w:rsidRPr="00383901" w14:paraId="0B40EF71" w14:textId="77777777" w:rsidTr="00091CE2">
        <w:trPr>
          <w:trHeight w:val="65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B63A" w14:textId="77777777" w:rsidR="003C47A5" w:rsidRPr="00383901" w:rsidRDefault="006160D6">
            <w:pPr>
              <w:ind w:left="143"/>
              <w:jc w:val="center"/>
            </w:pPr>
            <w:r w:rsidRPr="00383901">
              <w:rPr>
                <w:sz w:val="24"/>
              </w:rPr>
              <w:t>3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7A0E5" w14:textId="77777777" w:rsidR="003C47A5" w:rsidRPr="00383901" w:rsidRDefault="006160D6">
            <w:pPr>
              <w:spacing w:line="216" w:lineRule="auto"/>
              <w:ind w:left="72"/>
              <w:jc w:val="both"/>
            </w:pPr>
            <w:r w:rsidRPr="00383901">
              <w:t>BOSQUES DE LAS CATARINAS ESQ. BOSQUE DEL SANTUARIO, BOSQUE DE</w:t>
            </w:r>
          </w:p>
          <w:p w14:paraId="2EC43228" w14:textId="77777777" w:rsidR="003C47A5" w:rsidRPr="00383901" w:rsidRDefault="006160D6">
            <w:pPr>
              <w:ind w:left="67"/>
            </w:pPr>
            <w:r w:rsidRPr="00383901">
              <w:t>LAS PALMAS, LA HERRADURA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EE84" w14:textId="66AEE519" w:rsidR="003C47A5" w:rsidRPr="00383901" w:rsidRDefault="0005590C" w:rsidP="0005590C">
            <w:pPr>
              <w:jc w:val="center"/>
            </w:pPr>
            <w:r w:rsidRPr="00383901">
              <w:rPr>
                <w:sz w:val="20"/>
              </w:rPr>
              <w:t>I .08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0A75" w14:textId="77777777" w:rsidR="003C47A5" w:rsidRPr="00383901" w:rsidRDefault="003C47A5"/>
        </w:tc>
      </w:tr>
      <w:tr w:rsidR="003C47A5" w:rsidRPr="00383901" w14:paraId="3E19F52C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79B9" w14:textId="77777777" w:rsidR="003C47A5" w:rsidRPr="00383901" w:rsidRDefault="006160D6">
            <w:pPr>
              <w:ind w:left="137"/>
              <w:jc w:val="center"/>
            </w:pPr>
            <w:r w:rsidRPr="00383901">
              <w:t>4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8678" w14:textId="77777777" w:rsidR="003C47A5" w:rsidRPr="00383901" w:rsidRDefault="006160D6">
            <w:pPr>
              <w:ind w:left="67"/>
            </w:pPr>
            <w:r w:rsidRPr="00383901">
              <w:rPr>
                <w:sz w:val="20"/>
              </w:rPr>
              <w:t>BOSQUE DE LA TORRES. ESQ- PASEO DE</w:t>
            </w:r>
          </w:p>
          <w:p w14:paraId="7633A8BE" w14:textId="77777777" w:rsidR="003C47A5" w:rsidRPr="00383901" w:rsidRDefault="006160D6">
            <w:pPr>
              <w:ind w:left="67"/>
            </w:pPr>
            <w:r w:rsidRPr="00383901">
              <w:rPr>
                <w:sz w:val="20"/>
              </w:rPr>
              <w:t>LA HERRADURA, COL. LOMAS DE LA</w:t>
            </w:r>
          </w:p>
          <w:p w14:paraId="36DD8AAB" w14:textId="77777777" w:rsidR="003C47A5" w:rsidRPr="00383901" w:rsidRDefault="006160D6">
            <w:pPr>
              <w:ind w:left="61"/>
            </w:pPr>
            <w:r w:rsidRPr="00383901">
              <w:rPr>
                <w:sz w:val="20"/>
              </w:rPr>
              <w:t>HERRADURA,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8F85" w14:textId="77777777" w:rsidR="003C47A5" w:rsidRPr="00383901" w:rsidRDefault="006160D6">
            <w:pPr>
              <w:ind w:left="137"/>
              <w:jc w:val="center"/>
            </w:pPr>
            <w:r w:rsidRPr="00383901">
              <w:rPr>
                <w:sz w:val="20"/>
              </w:rPr>
              <w:t>I .08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D382" w14:textId="77777777" w:rsidR="003C47A5" w:rsidRPr="00383901" w:rsidRDefault="003C47A5"/>
        </w:tc>
      </w:tr>
      <w:tr w:rsidR="003C47A5" w:rsidRPr="00383901" w14:paraId="1E8A67B3" w14:textId="77777777" w:rsidTr="00091CE2">
        <w:trPr>
          <w:trHeight w:val="44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75C0" w14:textId="77777777" w:rsidR="003C47A5" w:rsidRPr="00383901" w:rsidRDefault="006160D6">
            <w:pPr>
              <w:ind w:left="120"/>
              <w:jc w:val="center"/>
            </w:pPr>
            <w:r w:rsidRPr="00383901">
              <w:t>5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F549" w14:textId="77777777" w:rsidR="003C47A5" w:rsidRPr="00383901" w:rsidRDefault="006160D6">
            <w:pPr>
              <w:ind w:left="56"/>
            </w:pPr>
            <w:r w:rsidRPr="00383901">
              <w:t>FUENTE DE MEDUZA ESQ. BOULEVARD</w:t>
            </w:r>
          </w:p>
          <w:p w14:paraId="38329D47" w14:textId="77777777" w:rsidR="003C47A5" w:rsidRPr="00383901" w:rsidRDefault="006160D6">
            <w:pPr>
              <w:ind w:left="56"/>
            </w:pPr>
            <w:r w:rsidRPr="00383901">
              <w:t>DE LA LUZ, LOMAS DE TECAMACHALCO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89A2" w14:textId="77777777" w:rsidR="003C47A5" w:rsidRPr="00383901" w:rsidRDefault="006160D6">
            <w:pPr>
              <w:ind w:left="93"/>
              <w:jc w:val="center"/>
            </w:pPr>
            <w:r w:rsidRPr="00383901">
              <w:rPr>
                <w:sz w:val="18"/>
              </w:rPr>
              <w:t>1.21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4C15B" w14:textId="77777777" w:rsidR="003C47A5" w:rsidRPr="00383901" w:rsidRDefault="003C47A5"/>
        </w:tc>
      </w:tr>
      <w:tr w:rsidR="003C47A5" w:rsidRPr="00383901" w14:paraId="71623B9E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F4E0" w14:textId="77777777" w:rsidR="003C47A5" w:rsidRPr="00383901" w:rsidRDefault="006160D6">
            <w:pPr>
              <w:ind w:left="120"/>
              <w:jc w:val="center"/>
            </w:pPr>
            <w:r w:rsidRPr="00383901">
              <w:t>6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0DB7" w14:textId="77777777" w:rsidR="003C47A5" w:rsidRPr="00383901" w:rsidRDefault="006160D6">
            <w:pPr>
              <w:ind w:left="45" w:right="72" w:firstLine="11"/>
              <w:jc w:val="both"/>
            </w:pPr>
            <w:r w:rsidRPr="00383901">
              <w:t>PARQUE DE BARCELONA ESQ. PARQUE VALLADOLID, PARQUE DE LA HERRADURA.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053D" w14:textId="77777777" w:rsidR="003C47A5" w:rsidRPr="00383901" w:rsidRDefault="006160D6">
            <w:pPr>
              <w:ind w:left="93"/>
              <w:jc w:val="center"/>
            </w:pPr>
            <w:r w:rsidRPr="00383901">
              <w:rPr>
                <w:sz w:val="20"/>
              </w:rPr>
              <w:t>0.88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3D43F" w14:textId="77777777" w:rsidR="003C47A5" w:rsidRPr="00383901" w:rsidRDefault="003C47A5"/>
        </w:tc>
      </w:tr>
      <w:tr w:rsidR="003C47A5" w:rsidRPr="00383901" w14:paraId="290B1A43" w14:textId="77777777" w:rsidTr="00091CE2">
        <w:trPr>
          <w:trHeight w:val="65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60838" w14:textId="77777777" w:rsidR="003C47A5" w:rsidRPr="00383901" w:rsidRDefault="006160D6">
            <w:pPr>
              <w:ind w:left="104"/>
              <w:jc w:val="center"/>
            </w:pPr>
            <w:r w:rsidRPr="00383901">
              <w:t>7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34DE" w14:textId="77777777" w:rsidR="003C47A5" w:rsidRPr="00383901" w:rsidRDefault="006160D6">
            <w:pPr>
              <w:ind w:left="33" w:firstLine="6"/>
            </w:pPr>
            <w:r w:rsidRPr="00383901">
              <w:t>AV, DE LOS BOSQUES ESQ. FUENTE DE TROYA, SECC. CUMBRES, LOMAS DE TECAMACHALCO.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1166" w14:textId="311E2C28" w:rsidR="003C47A5" w:rsidRPr="00383901" w:rsidRDefault="006160D6">
            <w:pPr>
              <w:ind w:left="87"/>
              <w:jc w:val="center"/>
            </w:pPr>
            <w:r w:rsidRPr="00383901">
              <w:rPr>
                <w:sz w:val="20"/>
              </w:rPr>
              <w:t>0</w:t>
            </w:r>
            <w:r w:rsidR="004D7671" w:rsidRPr="00383901">
              <w:rPr>
                <w:sz w:val="20"/>
              </w:rPr>
              <w:t>.</w:t>
            </w:r>
            <w:r w:rsidRPr="00383901">
              <w:rPr>
                <w:sz w:val="20"/>
              </w:rPr>
              <w:t>83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4D59" w14:textId="77777777" w:rsidR="003C47A5" w:rsidRPr="00383901" w:rsidRDefault="003C47A5"/>
        </w:tc>
      </w:tr>
      <w:tr w:rsidR="003C47A5" w:rsidRPr="00383901" w14:paraId="725FB651" w14:textId="77777777" w:rsidTr="00091CE2">
        <w:trPr>
          <w:trHeight w:val="65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4865" w14:textId="77777777" w:rsidR="003C47A5" w:rsidRPr="00383901" w:rsidRDefault="006160D6">
            <w:pPr>
              <w:ind w:left="87"/>
              <w:jc w:val="center"/>
            </w:pPr>
            <w:r w:rsidRPr="00383901">
              <w:rPr>
                <w:sz w:val="24"/>
              </w:rPr>
              <w:t>8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0C2E" w14:textId="77777777" w:rsidR="003C47A5" w:rsidRPr="00383901" w:rsidRDefault="006160D6">
            <w:pPr>
              <w:ind w:left="28"/>
            </w:pPr>
            <w:r w:rsidRPr="00383901">
              <w:rPr>
                <w:sz w:val="20"/>
              </w:rPr>
              <w:t>AV, DEL PUEBLO ESQ. SIRIA. DE</w:t>
            </w:r>
          </w:p>
          <w:p w14:paraId="4A81111C" w14:textId="77777777" w:rsidR="003C47A5" w:rsidRPr="00383901" w:rsidRDefault="006160D6">
            <w:pPr>
              <w:ind w:left="33"/>
            </w:pPr>
            <w:r w:rsidRPr="00383901">
              <w:rPr>
                <w:sz w:val="20"/>
              </w:rPr>
              <w:t>SALUBRIDAD S/N COL. FEDERAL</w:t>
            </w:r>
          </w:p>
          <w:p w14:paraId="547A3530" w14:textId="77777777" w:rsidR="003C47A5" w:rsidRPr="00383901" w:rsidRDefault="006160D6">
            <w:pPr>
              <w:ind w:left="33"/>
            </w:pPr>
            <w:r w:rsidRPr="00383901">
              <w:t>BUROCRATICA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605B" w14:textId="77777777" w:rsidR="003C47A5" w:rsidRPr="00383901" w:rsidRDefault="006160D6">
            <w:pPr>
              <w:ind w:left="37"/>
              <w:jc w:val="center"/>
            </w:pPr>
            <w:r w:rsidRPr="00383901">
              <w:rPr>
                <w:sz w:val="18"/>
              </w:rPr>
              <w:t>0.51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86ECF" w14:textId="77777777" w:rsidR="003C47A5" w:rsidRPr="00383901" w:rsidRDefault="003C47A5"/>
        </w:tc>
      </w:tr>
      <w:tr w:rsidR="003C47A5" w:rsidRPr="00383901" w14:paraId="038C5FA0" w14:textId="77777777" w:rsidTr="00091CE2">
        <w:trPr>
          <w:trHeight w:val="44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2754" w14:textId="77777777" w:rsidR="003C47A5" w:rsidRPr="00383901" w:rsidRDefault="006160D6">
            <w:pPr>
              <w:ind w:left="76"/>
              <w:jc w:val="center"/>
            </w:pPr>
            <w:r w:rsidRPr="00383901">
              <w:t>9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9C8D" w14:textId="77777777" w:rsidR="003C47A5" w:rsidRPr="00383901" w:rsidRDefault="006160D6">
            <w:pPr>
              <w:ind w:left="22" w:firstLine="6"/>
            </w:pPr>
            <w:r w:rsidRPr="00383901">
              <w:rPr>
                <w:sz w:val="20"/>
              </w:rPr>
              <w:t>JOSE MA. MORELOS ESQ. VICENTE GUERRERO CAB. MUNICIPAL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1C1A9" w14:textId="4A3E1297" w:rsidR="003C47A5" w:rsidRPr="00383901" w:rsidRDefault="004D7671" w:rsidP="004D7671">
            <w:pPr>
              <w:ind w:left="37"/>
              <w:jc w:val="center"/>
              <w:rPr>
                <w:sz w:val="18"/>
              </w:rPr>
            </w:pPr>
            <w:r w:rsidRPr="00383901">
              <w:rPr>
                <w:sz w:val="18"/>
              </w:rPr>
              <w:t>1.5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5494" w14:textId="77777777" w:rsidR="003C47A5" w:rsidRPr="00383901" w:rsidRDefault="003C47A5"/>
        </w:tc>
      </w:tr>
      <w:tr w:rsidR="003C47A5" w:rsidRPr="00383901" w14:paraId="08ECFFB8" w14:textId="77777777" w:rsidTr="00091CE2">
        <w:trPr>
          <w:trHeight w:val="87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36E5" w14:textId="77777777" w:rsidR="003C47A5" w:rsidRPr="00383901" w:rsidRDefault="006160D6">
            <w:pPr>
              <w:ind w:left="87"/>
              <w:jc w:val="center"/>
            </w:pPr>
            <w:r w:rsidRPr="00383901">
              <w:t>IO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CAC1" w14:textId="77777777" w:rsidR="003C47A5" w:rsidRPr="00383901" w:rsidRDefault="006160D6">
            <w:pPr>
              <w:ind w:left="28"/>
            </w:pPr>
            <w:r w:rsidRPr="00383901">
              <w:rPr>
                <w:sz w:val="20"/>
              </w:rPr>
              <w:t>PROLONGACION BENITO JUAREZ</w:t>
            </w:r>
          </w:p>
          <w:p w14:paraId="79C2269A" w14:textId="77777777" w:rsidR="003C47A5" w:rsidRPr="00383901" w:rsidRDefault="006160D6">
            <w:pPr>
              <w:ind w:left="22" w:right="139" w:firstLine="6"/>
              <w:jc w:val="both"/>
            </w:pPr>
            <w:r w:rsidRPr="00383901">
              <w:rPr>
                <w:sz w:val="20"/>
              </w:rPr>
              <w:t>FRENTE AL JARDIN DE LA CULTURA, CABECERA MUNICIPAL, BO. SAN JUAN BAUTISTA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CFA4" w14:textId="77777777" w:rsidR="003C47A5" w:rsidRPr="00383901" w:rsidRDefault="006160D6">
            <w:pPr>
              <w:ind w:left="76"/>
              <w:jc w:val="center"/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9D6C" w14:textId="77777777" w:rsidR="003C47A5" w:rsidRPr="00383901" w:rsidRDefault="003C47A5"/>
        </w:tc>
      </w:tr>
      <w:tr w:rsidR="003C47A5" w:rsidRPr="00383901" w14:paraId="7C7607CD" w14:textId="77777777" w:rsidTr="00091CE2">
        <w:trPr>
          <w:trHeight w:val="65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F443" w14:textId="77777777" w:rsidR="003C47A5" w:rsidRPr="00383901" w:rsidRDefault="003C47A5"/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6D95" w14:textId="77777777" w:rsidR="003C47A5" w:rsidRPr="00383901" w:rsidRDefault="006160D6">
            <w:pPr>
              <w:spacing w:line="216" w:lineRule="auto"/>
              <w:ind w:left="17"/>
            </w:pPr>
            <w:r w:rsidRPr="00383901">
              <w:t>CALLE 16 DE SEPTIEMBRE ESQ. RAYON CAMINO A AGUA BENDITA, CABECERA</w:t>
            </w:r>
          </w:p>
          <w:p w14:paraId="5A8DAC4B" w14:textId="77777777" w:rsidR="003C47A5" w:rsidRPr="00383901" w:rsidRDefault="006160D6">
            <w:pPr>
              <w:ind w:left="11"/>
            </w:pPr>
            <w:r w:rsidRPr="00383901">
              <w:rPr>
                <w:sz w:val="20"/>
              </w:rPr>
              <w:t>MUNICIPAL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97CF" w14:textId="77777777" w:rsidR="003C47A5" w:rsidRPr="00383901" w:rsidRDefault="006160D6">
            <w:pPr>
              <w:ind w:left="54"/>
              <w:jc w:val="center"/>
            </w:pPr>
            <w:r w:rsidRPr="00383901">
              <w:rPr>
                <w:sz w:val="20"/>
              </w:rPr>
              <w:t>1.0</w:t>
            </w:r>
          </w:p>
          <w:p w14:paraId="0C279C85" w14:textId="77777777" w:rsidR="003C47A5" w:rsidRPr="00383901" w:rsidRDefault="006160D6">
            <w:pPr>
              <w:ind w:left="234"/>
            </w:pPr>
            <w:r w:rsidRPr="00383901">
              <w:rPr>
                <w:noProof/>
              </w:rPr>
              <w:drawing>
                <wp:inline distT="0" distB="0" distL="0" distR="0" wp14:anchorId="023E90D4" wp14:editId="3546D42E">
                  <wp:extent cx="501901" cy="173116"/>
                  <wp:effectExtent l="0" t="0" r="0" b="0"/>
                  <wp:docPr id="21462" name="Picture 2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2" name="Picture 2146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01" cy="17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C5642" w14:textId="77777777" w:rsidR="003C47A5" w:rsidRPr="00383901" w:rsidRDefault="003C47A5"/>
        </w:tc>
      </w:tr>
      <w:tr w:rsidR="003C47A5" w:rsidRPr="00383901" w14:paraId="347B6286" w14:textId="77777777" w:rsidTr="00091CE2">
        <w:trPr>
          <w:trHeight w:val="44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3DE8" w14:textId="77777777" w:rsidR="003C47A5" w:rsidRPr="00383901" w:rsidRDefault="006160D6">
            <w:pPr>
              <w:ind w:left="54"/>
              <w:jc w:val="center"/>
            </w:pPr>
            <w:r w:rsidRPr="00383901">
              <w:rPr>
                <w:sz w:val="20"/>
              </w:rPr>
              <w:lastRenderedPageBreak/>
              <w:t>12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BF7B" w14:textId="77777777" w:rsidR="003C47A5" w:rsidRPr="00383901" w:rsidRDefault="006160D6">
            <w:pPr>
              <w:ind w:left="6"/>
              <w:jc w:val="both"/>
            </w:pPr>
            <w:r w:rsidRPr="00383901">
              <w:rPr>
                <w:sz w:val="20"/>
              </w:rPr>
              <w:t>CALLE 16 DE SEPT. S/N, ENTRADA AL LAUREL BO. SAN MARTIN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8F20" w14:textId="77777777" w:rsidR="003C47A5" w:rsidRPr="00383901" w:rsidRDefault="006160D6">
            <w:pPr>
              <w:ind w:left="42"/>
              <w:jc w:val="center"/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965D" w14:textId="77777777" w:rsidR="003C47A5" w:rsidRPr="00383901" w:rsidRDefault="003C47A5"/>
        </w:tc>
      </w:tr>
      <w:tr w:rsidR="003C47A5" w:rsidRPr="00383901" w14:paraId="523E978B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885E" w14:textId="77777777" w:rsidR="003C47A5" w:rsidRPr="00383901" w:rsidRDefault="006160D6">
            <w:pPr>
              <w:ind w:left="42"/>
              <w:jc w:val="center"/>
            </w:pPr>
            <w:r w:rsidRPr="00383901">
              <w:t>13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F683F" w14:textId="77777777" w:rsidR="003C47A5" w:rsidRPr="00383901" w:rsidRDefault="006160D6">
            <w:pPr>
              <w:ind w:right="356" w:firstLine="6"/>
              <w:jc w:val="both"/>
            </w:pPr>
            <w:r w:rsidRPr="00383901">
              <w:t>NICOLAS BRAVO ESQ. LIC. VERDADJ FRENTE AL CENTRO DE SALUD, CAB. MUNICIPAL.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1A84" w14:textId="77777777" w:rsidR="003C47A5" w:rsidRPr="00383901" w:rsidRDefault="006160D6">
            <w:pPr>
              <w:ind w:left="37"/>
              <w:jc w:val="center"/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2DCB" w14:textId="77777777" w:rsidR="003C47A5" w:rsidRPr="00383901" w:rsidRDefault="003C47A5"/>
        </w:tc>
      </w:tr>
      <w:tr w:rsidR="00091CE2" w:rsidRPr="00383901" w14:paraId="5FA4A988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FD26" w14:textId="1DAC8C24" w:rsidR="00091CE2" w:rsidRPr="00383901" w:rsidRDefault="00091CE2">
            <w:pPr>
              <w:ind w:left="42"/>
              <w:jc w:val="center"/>
            </w:pPr>
            <w:r w:rsidRPr="00383901">
              <w:t>14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768B5" w14:textId="77777777" w:rsidR="00091CE2" w:rsidRPr="00383901" w:rsidRDefault="00091CE2" w:rsidP="00091CE2">
            <w:pPr>
              <w:ind w:left="17"/>
            </w:pPr>
            <w:r w:rsidRPr="00383901">
              <w:rPr>
                <w:sz w:val="20"/>
              </w:rPr>
              <w:t>HERMENEGILDO GALENA ESQ.</w:t>
            </w:r>
          </w:p>
          <w:p w14:paraId="7A7E85F3" w14:textId="4CA8C69D" w:rsidR="00091CE2" w:rsidRPr="00383901" w:rsidRDefault="00091CE2" w:rsidP="00091CE2">
            <w:pPr>
              <w:ind w:right="356" w:firstLine="6"/>
              <w:jc w:val="both"/>
            </w:pPr>
            <w:r w:rsidRPr="00383901">
              <w:t>DELICIAS, MERCADO MUNICIPAL, CABECERA MUNICIPAL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5B1BD" w14:textId="6748C9C0" w:rsidR="00091CE2" w:rsidRPr="00383901" w:rsidRDefault="00091CE2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1.6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66F8" w14:textId="77777777" w:rsidR="00091CE2" w:rsidRPr="00383901" w:rsidRDefault="00091CE2"/>
          <w:p w14:paraId="20E0803F" w14:textId="77777777" w:rsidR="00091CE2" w:rsidRPr="00383901" w:rsidRDefault="00091CE2"/>
        </w:tc>
      </w:tr>
      <w:tr w:rsidR="00091CE2" w:rsidRPr="00383901" w14:paraId="13A7A9FC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7E12" w14:textId="2901CCD7" w:rsidR="00091CE2" w:rsidRPr="00383901" w:rsidRDefault="00741ABE">
            <w:pPr>
              <w:ind w:left="42"/>
              <w:jc w:val="center"/>
            </w:pPr>
            <w:r w:rsidRPr="00383901">
              <w:t>15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5F37" w14:textId="77777777" w:rsidR="00741ABE" w:rsidRPr="00383901" w:rsidRDefault="00741ABE" w:rsidP="00741ABE">
            <w:pPr>
              <w:ind w:left="17"/>
            </w:pPr>
            <w:r w:rsidRPr="00383901">
              <w:rPr>
                <w:sz w:val="20"/>
              </w:rPr>
              <w:t>HERMENEGILDO GALENA ESQ.</w:t>
            </w:r>
          </w:p>
          <w:p w14:paraId="49104484" w14:textId="2151AD41" w:rsidR="00091CE2" w:rsidRPr="00383901" w:rsidRDefault="00741ABE" w:rsidP="00741ABE">
            <w:pPr>
              <w:ind w:left="17"/>
              <w:rPr>
                <w:sz w:val="20"/>
              </w:rPr>
            </w:pPr>
            <w:r w:rsidRPr="00383901">
              <w:t>DELICIAS, MERCADO MUNICIPAL, CABECERA MUNICIPAL.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5CD7" w14:textId="4DA6E56A" w:rsidR="00091CE2" w:rsidRPr="00383901" w:rsidRDefault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35242" w14:textId="77777777" w:rsidR="00091CE2" w:rsidRPr="00383901" w:rsidRDefault="00091CE2"/>
        </w:tc>
      </w:tr>
      <w:tr w:rsidR="00091CE2" w:rsidRPr="00383901" w14:paraId="4FB8B018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3232" w14:textId="62ABAAA6" w:rsidR="00091CE2" w:rsidRPr="00383901" w:rsidRDefault="00741ABE">
            <w:pPr>
              <w:ind w:left="42"/>
              <w:jc w:val="center"/>
            </w:pPr>
            <w:r w:rsidRPr="00383901">
              <w:t>16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A4FE" w14:textId="54DA823F" w:rsidR="00091CE2" w:rsidRPr="00383901" w:rsidRDefault="00741ABE" w:rsidP="00091CE2">
            <w:pPr>
              <w:ind w:left="17"/>
              <w:rPr>
                <w:sz w:val="20"/>
              </w:rPr>
            </w:pPr>
            <w:r w:rsidRPr="00383901">
              <w:t>EL OBRAJE (GARZA) SAN BARTOLOME COATEPEC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95CA" w14:textId="226439D6" w:rsidR="00091CE2" w:rsidRPr="00383901" w:rsidRDefault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62E1" w14:textId="77777777" w:rsidR="00091CE2" w:rsidRPr="00383901" w:rsidRDefault="00091CE2"/>
          <w:p w14:paraId="5C374757" w14:textId="77777777" w:rsidR="00741ABE" w:rsidRPr="00383901" w:rsidRDefault="00741ABE"/>
        </w:tc>
      </w:tr>
      <w:tr w:rsidR="00741ABE" w:rsidRPr="00383901" w14:paraId="2DE59BB1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2D1" w14:textId="790A9A2A" w:rsidR="00741ABE" w:rsidRPr="00383901" w:rsidRDefault="00741ABE" w:rsidP="00741ABE">
            <w:pPr>
              <w:ind w:left="42"/>
              <w:jc w:val="center"/>
            </w:pPr>
            <w:r w:rsidRPr="00383901">
              <w:t>17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ECE1" w14:textId="0521AE32" w:rsidR="00741ABE" w:rsidRPr="00383901" w:rsidRDefault="00741ABE" w:rsidP="00741ABE">
            <w:pPr>
              <w:ind w:left="17"/>
            </w:pPr>
            <w:r w:rsidRPr="00383901">
              <w:t>CALLE JUSTO SIERRA ESQ. l. RAYON S/N SANTIAGO YANCUITLALPAN.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7597" w14:textId="792DD855" w:rsidR="00741ABE" w:rsidRPr="00383901" w:rsidRDefault="004F2E2F" w:rsidP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0F362" w14:textId="77777777" w:rsidR="00741ABE" w:rsidRPr="00383901" w:rsidRDefault="00741ABE" w:rsidP="00741ABE"/>
        </w:tc>
      </w:tr>
      <w:tr w:rsidR="00741ABE" w:rsidRPr="00383901" w14:paraId="57EF8AD6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30BC" w14:textId="21D62638" w:rsidR="00741ABE" w:rsidRPr="00383901" w:rsidRDefault="00741ABE" w:rsidP="00741ABE">
            <w:pPr>
              <w:ind w:left="42"/>
              <w:jc w:val="center"/>
            </w:pPr>
            <w:r w:rsidRPr="00383901">
              <w:t>18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851F" w14:textId="69B8F4E1" w:rsidR="00741ABE" w:rsidRPr="00383901" w:rsidRDefault="00741ABE" w:rsidP="00741ABE">
            <w:pPr>
              <w:ind w:left="17"/>
            </w:pPr>
            <w:r w:rsidRPr="00383901">
              <w:t>CERRADA JAZMIN ESQ. CERRADA DEL ROSAL, COL. JESUS DEL MONTE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D487" w14:textId="7DEA6E48" w:rsidR="00741ABE" w:rsidRPr="00383901" w:rsidRDefault="00004F61" w:rsidP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DF7C" w14:textId="77777777" w:rsidR="00741ABE" w:rsidRPr="00383901" w:rsidRDefault="00741ABE" w:rsidP="00741ABE"/>
        </w:tc>
      </w:tr>
      <w:tr w:rsidR="00741ABE" w:rsidRPr="00383901" w14:paraId="4AF9502D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EE76" w14:textId="195A507D" w:rsidR="00741ABE" w:rsidRPr="00383901" w:rsidRDefault="00741ABE" w:rsidP="00741ABE">
            <w:pPr>
              <w:ind w:left="42"/>
              <w:jc w:val="center"/>
            </w:pPr>
            <w:r w:rsidRPr="00383901">
              <w:t>19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FFD5" w14:textId="0B935797" w:rsidR="00741ABE" w:rsidRPr="00383901" w:rsidRDefault="00741ABE" w:rsidP="00741ABE">
            <w:pPr>
              <w:ind w:left="17"/>
            </w:pPr>
            <w:r w:rsidRPr="00383901">
              <w:t>CALLE JACARANDAS ESQ. 2 DE NOVIEMBRE, COL, CELCO.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557D" w14:textId="3C963B38" w:rsidR="00741ABE" w:rsidRPr="00383901" w:rsidRDefault="004F2E2F" w:rsidP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5E59" w14:textId="77777777" w:rsidR="00741ABE" w:rsidRPr="00383901" w:rsidRDefault="00741ABE" w:rsidP="00741ABE"/>
        </w:tc>
      </w:tr>
      <w:tr w:rsidR="004F2E2F" w:rsidRPr="00383901" w14:paraId="6BEA45F1" w14:textId="77777777" w:rsidTr="00091CE2">
        <w:trPr>
          <w:trHeight w:val="6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FEC6" w14:textId="6CD2463E" w:rsidR="004F2E2F" w:rsidRPr="00383901" w:rsidRDefault="004F2E2F" w:rsidP="00741ABE">
            <w:pPr>
              <w:ind w:left="42"/>
              <w:jc w:val="center"/>
            </w:pPr>
            <w:r w:rsidRPr="00383901">
              <w:t>20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D197" w14:textId="77777777" w:rsidR="004F2E2F" w:rsidRPr="00383901" w:rsidRDefault="004F2E2F" w:rsidP="004F2E2F">
            <w:r w:rsidRPr="00383901">
              <w:t>CALLE LUIS MANUEL ROJAS ESQ.</w:t>
            </w:r>
          </w:p>
          <w:p w14:paraId="04ACD6B6" w14:textId="3370933B" w:rsidR="004F2E2F" w:rsidRPr="00383901" w:rsidRDefault="004F2E2F" w:rsidP="004F2E2F">
            <w:pPr>
              <w:ind w:left="17"/>
            </w:pPr>
            <w:r w:rsidRPr="00383901">
              <w:t>GENERAL FRANCISCO MOJICA, COL, CONTITUYENTES DE 1917.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C36E" w14:textId="06B746A7" w:rsidR="004F2E2F" w:rsidRPr="00383901" w:rsidRDefault="00004F61" w:rsidP="00741ABE">
            <w:pPr>
              <w:ind w:left="37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3F75" w14:textId="77777777" w:rsidR="004F2E2F" w:rsidRPr="00383901" w:rsidRDefault="004F2E2F" w:rsidP="00741ABE"/>
        </w:tc>
      </w:tr>
    </w:tbl>
    <w:p w14:paraId="46487E52" w14:textId="77777777" w:rsidR="003C47A5" w:rsidRPr="00383901" w:rsidRDefault="003C47A5">
      <w:pPr>
        <w:sectPr w:rsidR="003C47A5" w:rsidRPr="0038390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118" w:right="1609" w:bottom="100" w:left="317" w:header="1374" w:footer="100" w:gutter="0"/>
          <w:cols w:space="720"/>
          <w:titlePg/>
        </w:sectPr>
      </w:pPr>
    </w:p>
    <w:p w14:paraId="2D41FAF1" w14:textId="443C1767" w:rsidR="003C47A5" w:rsidRPr="00383901" w:rsidRDefault="003C47A5" w:rsidP="00780F17">
      <w:pPr>
        <w:spacing w:after="3"/>
        <w:ind w:right="4772"/>
        <w:sectPr w:rsidR="003C47A5" w:rsidRPr="00383901" w:rsidSect="00004F61">
          <w:type w:val="continuous"/>
          <w:pgSz w:w="12240" w:h="15840"/>
          <w:pgMar w:top="1440" w:right="1440" w:bottom="748" w:left="1247" w:header="720" w:footer="720" w:gutter="0"/>
          <w:cols w:num="2" w:space="720" w:equalWidth="0">
            <w:col w:w="3859" w:space="979"/>
            <w:col w:w="4715"/>
          </w:cols>
        </w:sectPr>
      </w:pPr>
    </w:p>
    <w:p w14:paraId="4B41A8C2" w14:textId="164015EA" w:rsidR="003C47A5" w:rsidRPr="00383901" w:rsidRDefault="003C47A5" w:rsidP="00004F61">
      <w:pPr>
        <w:spacing w:after="18"/>
      </w:pPr>
    </w:p>
    <w:p w14:paraId="4AA8840C" w14:textId="1EFB74BB" w:rsidR="00AD4051" w:rsidRPr="00383901" w:rsidRDefault="006160D6">
      <w:pPr>
        <w:spacing w:after="3" w:line="265" w:lineRule="auto"/>
        <w:ind w:left="206" w:firstLine="696"/>
        <w:jc w:val="both"/>
      </w:pPr>
      <w:r w:rsidRPr="00383901">
        <w:rPr>
          <w:noProof/>
        </w:rPr>
        <w:drawing>
          <wp:anchor distT="0" distB="0" distL="114300" distR="114300" simplePos="0" relativeHeight="251669504" behindDoc="0" locked="0" layoutInCell="1" allowOverlap="0" wp14:anchorId="2B3BD09C" wp14:editId="30BEB57F">
            <wp:simplePos x="0" y="0"/>
            <wp:positionH relativeFrom="page">
              <wp:posOffset>774059</wp:posOffset>
            </wp:positionH>
            <wp:positionV relativeFrom="page">
              <wp:posOffset>9705101</wp:posOffset>
            </wp:positionV>
            <wp:extent cx="3535" cy="7066"/>
            <wp:effectExtent l="0" t="0" r="0" b="0"/>
            <wp:wrapSquare wrapText="bothSides"/>
            <wp:docPr id="25303" name="Picture 2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3" name="Picture 2530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901">
        <w:rPr>
          <w:noProof/>
        </w:rPr>
        <w:drawing>
          <wp:anchor distT="0" distB="0" distL="114300" distR="114300" simplePos="0" relativeHeight="251673600" behindDoc="0" locked="0" layoutInCell="1" allowOverlap="0" wp14:anchorId="398E6653" wp14:editId="2FB9FE87">
            <wp:simplePos x="0" y="0"/>
            <wp:positionH relativeFrom="page">
              <wp:posOffset>774059</wp:posOffset>
            </wp:positionH>
            <wp:positionV relativeFrom="page">
              <wp:posOffset>9563782</wp:posOffset>
            </wp:positionV>
            <wp:extent cx="3534" cy="7066"/>
            <wp:effectExtent l="0" t="0" r="0" b="0"/>
            <wp:wrapSquare wrapText="bothSides"/>
            <wp:docPr id="25302" name="Picture 25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2" name="Picture 2530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901">
        <w:t xml:space="preserve">Por lo anterior, en los puntos donde se </w:t>
      </w:r>
      <w:r w:rsidR="00EA17CC" w:rsidRPr="00383901">
        <w:t>l</w:t>
      </w:r>
      <w:r w:rsidRPr="00383901">
        <w:t>leva a cabo la cloración</w:t>
      </w:r>
      <w:r w:rsidR="002C6802" w:rsidRPr="00383901">
        <w:t>,</w:t>
      </w:r>
      <w:r w:rsidRPr="00383901">
        <w:t xml:space="preserve"> se le invita a continuar con la misma, así mismo, de la manera más atenta solicito a Usted gire sus apreciables instrucciones a efecto de dar cumplimiento a la normatividad y se suministre de</w:t>
      </w:r>
      <w:r w:rsidR="002C6802" w:rsidRPr="00383901">
        <w:t xml:space="preserve"> </w:t>
      </w:r>
      <w:r w:rsidRPr="00383901">
        <w:t>manera adecuada el</w:t>
      </w:r>
      <w:r w:rsidR="00AD4051" w:rsidRPr="00383901">
        <w:t xml:space="preserve"> </w:t>
      </w:r>
      <w:r w:rsidRPr="00383901">
        <w:t xml:space="preserve">cloro, para así garantizar la salud de la población y evitar enfermedades de origen hídrico. </w:t>
      </w:r>
    </w:p>
    <w:p w14:paraId="201644F8" w14:textId="77777777" w:rsidR="00AD4051" w:rsidRPr="00383901" w:rsidRDefault="00AD4051">
      <w:pPr>
        <w:spacing w:after="3" w:line="265" w:lineRule="auto"/>
        <w:ind w:left="206" w:firstLine="696"/>
        <w:jc w:val="both"/>
      </w:pPr>
    </w:p>
    <w:p w14:paraId="6C54E080" w14:textId="77777777" w:rsidR="003C47A5" w:rsidRPr="00383901" w:rsidRDefault="006160D6" w:rsidP="00BB420A">
      <w:pPr>
        <w:spacing w:after="3" w:line="265" w:lineRule="auto"/>
        <w:ind w:left="206" w:firstLine="696"/>
        <w:jc w:val="both"/>
      </w:pPr>
      <w:r w:rsidRPr="00383901">
        <w:t>Sin más por el momento, reciba un cordial saludo.</w:t>
      </w:r>
    </w:p>
    <w:p w14:paraId="27A839B0" w14:textId="77777777" w:rsidR="008E7FEF" w:rsidRPr="00383901" w:rsidRDefault="008E7FEF" w:rsidP="008E7FEF">
      <w:pPr>
        <w:spacing w:after="3" w:line="265" w:lineRule="auto"/>
        <w:jc w:val="both"/>
      </w:pPr>
    </w:p>
    <w:p w14:paraId="243E5A2B" w14:textId="796C35D4" w:rsidR="008E7FEF" w:rsidRPr="00383901" w:rsidRDefault="008E7FEF" w:rsidP="008E7FEF"/>
    <w:p w14:paraId="475A1042" w14:textId="77777777" w:rsidR="009201FE" w:rsidRPr="00383901" w:rsidRDefault="009201FE" w:rsidP="009201FE">
      <w:pPr>
        <w:spacing w:after="3"/>
        <w:ind w:left="116" w:hanging="10"/>
      </w:pPr>
      <w:r w:rsidRPr="00383901">
        <w:t xml:space="preserve">ATENTAMENTE </w:t>
      </w:r>
    </w:p>
    <w:p w14:paraId="652E92C2" w14:textId="77777777" w:rsidR="009201FE" w:rsidRPr="00383901" w:rsidRDefault="009201FE" w:rsidP="009201FE">
      <w:pPr>
        <w:spacing w:after="3"/>
        <w:ind w:left="116" w:hanging="10"/>
      </w:pPr>
      <w:r w:rsidRPr="00383901">
        <w:t>MTRO. JESÚS RODRIGUEZ ORDOÑEZ</w:t>
      </w:r>
    </w:p>
    <w:p w14:paraId="46C11410" w14:textId="77777777" w:rsidR="009201FE" w:rsidRPr="00383901" w:rsidRDefault="009201FE" w:rsidP="009201FE">
      <w:pPr>
        <w:spacing w:after="3"/>
        <w:ind w:left="116" w:hanging="10"/>
      </w:pPr>
      <w:r w:rsidRPr="00383901">
        <w:t>ENCARGADO DEL DESPACHO DE LA JURISDICCIÓN SANITARIA</w:t>
      </w:r>
    </w:p>
    <w:p w14:paraId="782B7FC1" w14:textId="77777777" w:rsidR="009201FE" w:rsidRPr="00383901" w:rsidRDefault="009201FE" w:rsidP="009201FE">
      <w:pPr>
        <w:spacing w:after="3"/>
        <w:ind w:left="116" w:hanging="10"/>
      </w:pPr>
      <w:r w:rsidRPr="00383901">
        <w:t>NO. 16 SAN MATEO ATENCO</w:t>
      </w:r>
    </w:p>
    <w:p w14:paraId="37D0F611" w14:textId="77777777" w:rsidR="009201FE" w:rsidRPr="00383901" w:rsidRDefault="009201FE" w:rsidP="009201FE">
      <w:pPr>
        <w:pStyle w:val="Ttulo1"/>
        <w:tabs>
          <w:tab w:val="center" w:pos="2130"/>
          <w:tab w:val="center" w:pos="5385"/>
        </w:tabs>
        <w:spacing w:line="259" w:lineRule="auto"/>
        <w:ind w:left="0" w:right="0" w:firstLine="0"/>
        <w:jc w:val="left"/>
      </w:pPr>
      <w:r w:rsidRPr="00383901">
        <w:rPr>
          <w:sz w:val="46"/>
        </w:rPr>
        <w:tab/>
      </w:r>
    </w:p>
    <w:p w14:paraId="5B32008C" w14:textId="2C027C52" w:rsidR="008E7FEF" w:rsidRPr="00383901" w:rsidRDefault="008E7FEF" w:rsidP="008E7FEF">
      <w:pPr>
        <w:sectPr w:rsidR="008E7FEF" w:rsidRPr="00383901">
          <w:type w:val="continuous"/>
          <w:pgSz w:w="12240" w:h="15840"/>
          <w:pgMar w:top="1374" w:right="1681" w:bottom="862" w:left="1247" w:header="720" w:footer="720" w:gutter="0"/>
          <w:cols w:space="720"/>
        </w:sectPr>
      </w:pPr>
    </w:p>
    <w:p w14:paraId="1CAA1E94" w14:textId="77777777" w:rsidR="00BB420A" w:rsidRPr="00383901" w:rsidRDefault="00BB420A" w:rsidP="008E7FEF">
      <w:pPr>
        <w:spacing w:after="3" w:line="265" w:lineRule="auto"/>
        <w:ind w:right="1147"/>
        <w:jc w:val="both"/>
      </w:pPr>
      <w:r w:rsidRPr="00383901">
        <w:lastRenderedPageBreak/>
        <w:t xml:space="preserve">Dra. Romina Contreras Carrasco </w:t>
      </w:r>
    </w:p>
    <w:p w14:paraId="234C1FC1" w14:textId="77777777" w:rsidR="00BB420A" w:rsidRPr="00383901" w:rsidRDefault="00BB420A" w:rsidP="00BB420A">
      <w:pPr>
        <w:spacing w:after="3" w:line="265" w:lineRule="auto"/>
        <w:ind w:right="1147" w:firstLine="7"/>
        <w:jc w:val="both"/>
      </w:pPr>
      <w:r w:rsidRPr="00383901">
        <w:t xml:space="preserve">Presidenta municipal Constitucional </w:t>
      </w:r>
    </w:p>
    <w:p w14:paraId="6A7BAE38" w14:textId="4563DE18" w:rsidR="00BB420A" w:rsidRPr="00383901" w:rsidRDefault="00BB420A" w:rsidP="00BB420A">
      <w:pPr>
        <w:spacing w:after="3" w:line="265" w:lineRule="auto"/>
        <w:ind w:right="1147" w:firstLine="7"/>
        <w:jc w:val="both"/>
      </w:pPr>
      <w:r w:rsidRPr="00383901">
        <w:t xml:space="preserve">de Huixquilucan, México. </w:t>
      </w:r>
    </w:p>
    <w:p w14:paraId="25D794EE" w14:textId="77777777" w:rsidR="00BB420A" w:rsidRPr="00383901" w:rsidRDefault="00BB420A" w:rsidP="00BB420A">
      <w:pPr>
        <w:spacing w:after="3" w:line="265" w:lineRule="auto"/>
        <w:ind w:right="1147" w:firstLine="7"/>
        <w:jc w:val="both"/>
      </w:pPr>
      <w:r w:rsidRPr="00383901">
        <w:t>P R E S E N T E.</w:t>
      </w:r>
    </w:p>
    <w:p w14:paraId="4E1DDB87" w14:textId="77777777" w:rsidR="00BB420A" w:rsidRPr="00383901" w:rsidRDefault="00BB420A" w:rsidP="00BB420A">
      <w:pPr>
        <w:spacing w:after="3" w:line="265" w:lineRule="auto"/>
        <w:jc w:val="both"/>
      </w:pPr>
    </w:p>
    <w:p w14:paraId="790F3844" w14:textId="06E30405" w:rsidR="003C47A5" w:rsidRPr="00383901" w:rsidRDefault="006160D6" w:rsidP="00BB420A">
      <w:pPr>
        <w:spacing w:after="3" w:line="265" w:lineRule="auto"/>
        <w:jc w:val="both"/>
      </w:pPr>
      <w:r w:rsidRPr="00383901">
        <w:rPr>
          <w:noProof/>
        </w:rPr>
        <w:drawing>
          <wp:anchor distT="0" distB="0" distL="114300" distR="114300" simplePos="0" relativeHeight="251658240" behindDoc="0" locked="0" layoutInCell="1" allowOverlap="0" wp14:anchorId="26853251" wp14:editId="5EE825EA">
            <wp:simplePos x="0" y="0"/>
            <wp:positionH relativeFrom="page">
              <wp:posOffset>6704976</wp:posOffset>
            </wp:positionH>
            <wp:positionV relativeFrom="page">
              <wp:posOffset>3547114</wp:posOffset>
            </wp:positionV>
            <wp:extent cx="10604" cy="10599"/>
            <wp:effectExtent l="0" t="0" r="0" b="0"/>
            <wp:wrapSquare wrapText="bothSides"/>
            <wp:docPr id="31035" name="Picture 3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5" name="Picture 3103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901">
        <w:t>Derivado del monitoreo de C</w:t>
      </w:r>
      <w:r w:rsidR="00987043" w:rsidRPr="00383901">
        <w:t>lo</w:t>
      </w:r>
      <w:r w:rsidRPr="00383901">
        <w:t>ro Residual</w:t>
      </w:r>
      <w:r w:rsidR="00987043" w:rsidRPr="00383901">
        <w:t xml:space="preserve">, </w:t>
      </w:r>
      <w:r w:rsidRPr="00383901">
        <w:t xml:space="preserve">que viene realizando esta </w:t>
      </w:r>
      <w:r w:rsidR="00987043" w:rsidRPr="00383901">
        <w:t>Jurisdicción</w:t>
      </w:r>
      <w:r w:rsidRPr="00383901">
        <w:t xml:space="preserve"> de Regulación Sanitaria a </w:t>
      </w:r>
      <w:r w:rsidRPr="00383901">
        <w:rPr>
          <w:noProof/>
        </w:rPr>
        <w:drawing>
          <wp:inline distT="0" distB="0" distL="0" distR="0" wp14:anchorId="61117C47" wp14:editId="76D99492">
            <wp:extent cx="7069" cy="3533"/>
            <wp:effectExtent l="0" t="0" r="0" b="0"/>
            <wp:docPr id="30595" name="Picture 3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5" name="Picture 3059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t>mi cargo, en la red de distribu</w:t>
      </w:r>
      <w:r w:rsidR="00731B7A" w:rsidRPr="00383901">
        <w:t>c</w:t>
      </w:r>
      <w:r w:rsidRPr="00383901">
        <w:t>ión de agua p</w:t>
      </w:r>
      <w:r w:rsidR="00731B7A" w:rsidRPr="00383901">
        <w:t>o</w:t>
      </w:r>
      <w:r w:rsidRPr="00383901">
        <w:t>table y en las fuentes de abastecimiento en el Municipio que Usted dignamente preside, me permito i</w:t>
      </w:r>
      <w:r w:rsidR="00157847" w:rsidRPr="00383901">
        <w:t>nf</w:t>
      </w:r>
      <w:r w:rsidRPr="00383901">
        <w:t>ormarle que en el periodo comprendido de la semana epidemiológica 12, la cual comprende los días del 18 de marzo al 21 de marzo del año en curso,</w:t>
      </w:r>
      <w:r w:rsidR="00157847" w:rsidRPr="00383901">
        <w:t xml:space="preserve"> </w:t>
      </w:r>
      <w:r w:rsidRPr="00383901">
        <w:t>se registraron los siguientes resultados:</w:t>
      </w:r>
    </w:p>
    <w:p w14:paraId="6D366619" w14:textId="77777777" w:rsidR="009201FE" w:rsidRPr="00383901" w:rsidRDefault="009201FE" w:rsidP="00BB420A">
      <w:pPr>
        <w:spacing w:after="3" w:line="265" w:lineRule="auto"/>
        <w:jc w:val="both"/>
      </w:pPr>
    </w:p>
    <w:tbl>
      <w:tblPr>
        <w:tblStyle w:val="TableGrid"/>
        <w:tblW w:w="8554" w:type="dxa"/>
        <w:tblInd w:w="573" w:type="dxa"/>
        <w:tblCellMar>
          <w:top w:w="5" w:type="dxa"/>
          <w:left w:w="86" w:type="dxa"/>
          <w:right w:w="14" w:type="dxa"/>
        </w:tblCellMar>
        <w:tblLook w:val="04A0" w:firstRow="1" w:lastRow="0" w:firstColumn="1" w:lastColumn="0" w:noHBand="0" w:noVBand="1"/>
      </w:tblPr>
      <w:tblGrid>
        <w:gridCol w:w="671"/>
        <w:gridCol w:w="3599"/>
        <w:gridCol w:w="2135"/>
        <w:gridCol w:w="2149"/>
      </w:tblGrid>
      <w:tr w:rsidR="003C47A5" w:rsidRPr="00383901" w14:paraId="29D75829" w14:textId="77777777">
        <w:trPr>
          <w:trHeight w:val="23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9006" w14:textId="77777777" w:rsidR="003C47A5" w:rsidRPr="00383901" w:rsidRDefault="006160D6">
            <w:pPr>
              <w:ind w:right="8"/>
              <w:jc w:val="center"/>
            </w:pPr>
            <w:r w:rsidRPr="00383901">
              <w:t>No.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11AA" w14:textId="77777777" w:rsidR="003C47A5" w:rsidRPr="00383901" w:rsidRDefault="006160D6">
            <w:pPr>
              <w:ind w:right="8"/>
              <w:jc w:val="center"/>
            </w:pPr>
            <w:r w:rsidRPr="00383901">
              <w:t>Ubicación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9EA5" w14:textId="77777777" w:rsidR="003C47A5" w:rsidRPr="00383901" w:rsidRDefault="006160D6">
            <w:pPr>
              <w:ind w:right="14"/>
              <w:jc w:val="center"/>
            </w:pPr>
            <w:r w:rsidRPr="00383901">
              <w:t>Resultado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EB65" w14:textId="77777777" w:rsidR="003C47A5" w:rsidRPr="00383901" w:rsidRDefault="006160D6">
            <w:pPr>
              <w:ind w:right="40"/>
              <w:jc w:val="center"/>
            </w:pPr>
            <w:r w:rsidRPr="00383901">
              <w:t>observaciones</w:t>
            </w:r>
          </w:p>
        </w:tc>
      </w:tr>
      <w:tr w:rsidR="003C47A5" w:rsidRPr="00383901" w14:paraId="18184206" w14:textId="77777777">
        <w:trPr>
          <w:trHeight w:val="65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DE7E6" w14:textId="25281768" w:rsidR="003C47A5" w:rsidRPr="00383901" w:rsidRDefault="00004CC3" w:rsidP="00004CC3">
            <w:pPr>
              <w:jc w:val="center"/>
            </w:pPr>
            <w:r w:rsidRPr="00383901">
              <w:t>1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3593" w14:textId="77777777" w:rsidR="003C47A5" w:rsidRPr="00383901" w:rsidRDefault="006160D6">
            <w:pPr>
              <w:ind w:left="50"/>
            </w:pPr>
            <w:r w:rsidRPr="00383901">
              <w:t>CALLE FUENTE DE LORETO ESQ. FUENTE</w:t>
            </w:r>
          </w:p>
          <w:p w14:paraId="23922C22" w14:textId="77777777" w:rsidR="003C47A5" w:rsidRPr="00383901" w:rsidRDefault="006160D6">
            <w:pPr>
              <w:ind w:left="61"/>
            </w:pPr>
            <w:r w:rsidRPr="00383901">
              <w:t>DE LOS SUSPIROS LOMAS DÉ LAS</w:t>
            </w:r>
          </w:p>
          <w:p w14:paraId="39B3E520" w14:textId="77777777" w:rsidR="003C47A5" w:rsidRPr="00383901" w:rsidRDefault="006160D6">
            <w:pPr>
              <w:ind w:left="61"/>
            </w:pPr>
            <w:r w:rsidRPr="00383901">
              <w:rPr>
                <w:sz w:val="20"/>
              </w:rPr>
              <w:t>PALMAS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CF1F" w14:textId="77777777" w:rsidR="003C47A5" w:rsidRPr="00383901" w:rsidRDefault="006160D6">
            <w:pPr>
              <w:ind w:left="832"/>
              <w:jc w:val="center"/>
            </w:pPr>
            <w:r w:rsidRPr="00383901">
              <w:rPr>
                <w:sz w:val="20"/>
              </w:rPr>
              <w:t xml:space="preserve">0.57 </w:t>
            </w:r>
            <w:r w:rsidRPr="00383901">
              <w:rPr>
                <w:noProof/>
              </w:rPr>
              <w:drawing>
                <wp:inline distT="0" distB="0" distL="0" distR="0" wp14:anchorId="14258AA5" wp14:editId="7F449B1A">
                  <wp:extent cx="487763" cy="180182"/>
                  <wp:effectExtent l="0" t="0" r="0" b="0"/>
                  <wp:docPr id="30012" name="Picture 3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2" name="Picture 3001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63" cy="18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B194" w14:textId="77777777" w:rsidR="003C47A5" w:rsidRPr="00383901" w:rsidRDefault="003C47A5"/>
        </w:tc>
      </w:tr>
      <w:tr w:rsidR="003C47A5" w:rsidRPr="00383901" w14:paraId="3193B598" w14:textId="77777777">
        <w:trPr>
          <w:trHeight w:val="43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B00D" w14:textId="77777777" w:rsidR="003C47A5" w:rsidRPr="00383901" w:rsidRDefault="006160D6">
            <w:pPr>
              <w:ind w:right="19"/>
              <w:jc w:val="center"/>
            </w:pPr>
            <w:r w:rsidRPr="00383901">
              <w:t>2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D4B1" w14:textId="77777777" w:rsidR="003C47A5" w:rsidRPr="00383901" w:rsidRDefault="006160D6">
            <w:pPr>
              <w:ind w:left="45" w:firstLine="6"/>
              <w:jc w:val="both"/>
            </w:pPr>
            <w:r w:rsidRPr="00383901">
              <w:t>DIAGONAL 5 ESQUINA CALLE MIGUEL ALLENDE SAN FERNANDO.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486B" w14:textId="77777777" w:rsidR="003C47A5" w:rsidRPr="00383901" w:rsidRDefault="006160D6">
            <w:pPr>
              <w:ind w:right="42"/>
              <w:jc w:val="center"/>
            </w:pPr>
            <w:r w:rsidRPr="00383901">
              <w:t>Sin agua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FA9B" w14:textId="77777777" w:rsidR="003C47A5" w:rsidRPr="00383901" w:rsidRDefault="003C47A5"/>
        </w:tc>
      </w:tr>
      <w:tr w:rsidR="003C47A5" w:rsidRPr="00383901" w14:paraId="26B07C3F" w14:textId="77777777">
        <w:trPr>
          <w:trHeight w:val="65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6549" w14:textId="77777777" w:rsidR="003C47A5" w:rsidRPr="00383901" w:rsidRDefault="006160D6">
            <w:pPr>
              <w:ind w:right="24"/>
              <w:jc w:val="center"/>
            </w:pPr>
            <w:r w:rsidRPr="00383901">
              <w:rPr>
                <w:sz w:val="26"/>
              </w:rPr>
              <w:t>3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C458F" w14:textId="77777777" w:rsidR="003C47A5" w:rsidRPr="00383901" w:rsidRDefault="006160D6">
            <w:pPr>
              <w:ind w:left="50"/>
            </w:pPr>
            <w:r w:rsidRPr="00383901">
              <w:rPr>
                <w:sz w:val="20"/>
              </w:rPr>
              <w:t>BOSQUES DE LAS CATARINAS ESQ.</w:t>
            </w:r>
          </w:p>
          <w:p w14:paraId="7A0566F2" w14:textId="77777777" w:rsidR="003C47A5" w:rsidRPr="00383901" w:rsidRDefault="006160D6">
            <w:pPr>
              <w:ind w:left="50"/>
            </w:pPr>
            <w:r w:rsidRPr="00383901">
              <w:t>BOSQUE DEL SANTUARIO, BOSQUE DE</w:t>
            </w:r>
          </w:p>
          <w:p w14:paraId="3C4B569D" w14:textId="77777777" w:rsidR="003C47A5" w:rsidRPr="00383901" w:rsidRDefault="006160D6">
            <w:pPr>
              <w:ind w:left="50"/>
            </w:pPr>
            <w:r w:rsidRPr="00383901">
              <w:rPr>
                <w:sz w:val="20"/>
              </w:rPr>
              <w:t>LAS PALMAS, LA HERRADURA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92E3" w14:textId="77777777" w:rsidR="003C47A5" w:rsidRPr="00383901" w:rsidRDefault="006160D6">
            <w:pPr>
              <w:ind w:right="36"/>
              <w:jc w:val="center"/>
            </w:pPr>
            <w:r w:rsidRPr="00383901">
              <w:rPr>
                <w:sz w:val="20"/>
              </w:rPr>
              <w:t>0.85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DDBC" w14:textId="77777777" w:rsidR="003C47A5" w:rsidRPr="00383901" w:rsidRDefault="003C47A5"/>
        </w:tc>
      </w:tr>
      <w:tr w:rsidR="003C47A5" w:rsidRPr="00383901" w14:paraId="1C902C58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359B" w14:textId="77777777" w:rsidR="003C47A5" w:rsidRPr="00383901" w:rsidRDefault="006160D6">
            <w:pPr>
              <w:ind w:right="30"/>
              <w:jc w:val="center"/>
            </w:pPr>
            <w:r w:rsidRPr="00383901">
              <w:t>4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6867" w14:textId="77777777" w:rsidR="003C47A5" w:rsidRPr="00383901" w:rsidRDefault="006160D6">
            <w:pPr>
              <w:ind w:left="50"/>
            </w:pPr>
            <w:r w:rsidRPr="00383901">
              <w:t>BOSQUE DE LA TORRES, ESQ. PASEO DE</w:t>
            </w:r>
          </w:p>
          <w:p w14:paraId="6306233D" w14:textId="77777777" w:rsidR="003C47A5" w:rsidRPr="00383901" w:rsidRDefault="006160D6">
            <w:pPr>
              <w:ind w:left="45"/>
            </w:pPr>
            <w:r w:rsidRPr="00383901">
              <w:rPr>
                <w:sz w:val="20"/>
              </w:rPr>
              <w:t>LA HERRADURA, COL, LOMAS DE LA</w:t>
            </w:r>
          </w:p>
          <w:p w14:paraId="7D82C3AF" w14:textId="77777777" w:rsidR="003C47A5" w:rsidRPr="00383901" w:rsidRDefault="006160D6">
            <w:pPr>
              <w:ind w:left="45"/>
            </w:pPr>
            <w:r w:rsidRPr="00383901">
              <w:rPr>
                <w:sz w:val="20"/>
              </w:rPr>
              <w:t>HERRADURA,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9F954" w14:textId="77777777" w:rsidR="003C47A5" w:rsidRPr="00383901" w:rsidRDefault="006160D6">
            <w:pPr>
              <w:ind w:right="42"/>
              <w:jc w:val="center"/>
            </w:pPr>
            <w:r w:rsidRPr="00383901">
              <w:rPr>
                <w:sz w:val="20"/>
              </w:rPr>
              <w:t>0.63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BC71" w14:textId="77777777" w:rsidR="003C47A5" w:rsidRPr="00383901" w:rsidRDefault="003C47A5"/>
        </w:tc>
      </w:tr>
      <w:tr w:rsidR="003C47A5" w:rsidRPr="00383901" w14:paraId="0F690F13" w14:textId="77777777">
        <w:trPr>
          <w:trHeight w:val="440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F805" w14:textId="77777777" w:rsidR="003C47A5" w:rsidRPr="00383901" w:rsidRDefault="006160D6">
            <w:pPr>
              <w:ind w:right="35"/>
              <w:jc w:val="center"/>
            </w:pPr>
            <w:r w:rsidRPr="00383901">
              <w:rPr>
                <w:sz w:val="24"/>
              </w:rPr>
              <w:t>5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BFAC" w14:textId="77777777" w:rsidR="003C47A5" w:rsidRPr="00383901" w:rsidRDefault="006160D6">
            <w:pPr>
              <w:ind w:left="45"/>
            </w:pPr>
            <w:r w:rsidRPr="00383901">
              <w:rPr>
                <w:sz w:val="20"/>
              </w:rPr>
              <w:t>FUENTE DE MEDUZA ESQ. BOULEVARD</w:t>
            </w:r>
          </w:p>
          <w:p w14:paraId="6589D384" w14:textId="77777777" w:rsidR="003C47A5" w:rsidRPr="00383901" w:rsidRDefault="006160D6">
            <w:pPr>
              <w:ind w:left="45"/>
            </w:pPr>
            <w:r w:rsidRPr="00383901">
              <w:t>DE LA LUZ, LOMAS DE TECAMACHALCO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6B55" w14:textId="77777777" w:rsidR="003C47A5" w:rsidRPr="00383901" w:rsidRDefault="006160D6">
            <w:pPr>
              <w:ind w:right="31"/>
              <w:jc w:val="center"/>
            </w:pPr>
            <w:r w:rsidRPr="00383901">
              <w:rPr>
                <w:sz w:val="20"/>
              </w:rPr>
              <w:t>1.25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69543" w14:textId="77777777" w:rsidR="003C47A5" w:rsidRPr="00383901" w:rsidRDefault="003C47A5"/>
        </w:tc>
      </w:tr>
      <w:tr w:rsidR="003C47A5" w:rsidRPr="00383901" w14:paraId="4962083E" w14:textId="77777777">
        <w:trPr>
          <w:trHeight w:val="6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3F650" w14:textId="77777777" w:rsidR="003C47A5" w:rsidRPr="00383901" w:rsidRDefault="006160D6">
            <w:pPr>
              <w:ind w:right="35"/>
              <w:jc w:val="center"/>
            </w:pPr>
            <w:r w:rsidRPr="00383901">
              <w:t>6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2D90" w14:textId="77777777" w:rsidR="003C47A5" w:rsidRPr="00383901" w:rsidRDefault="006160D6">
            <w:pPr>
              <w:ind w:left="33" w:right="209" w:firstLine="11"/>
              <w:jc w:val="both"/>
            </w:pPr>
            <w:r w:rsidRPr="00383901">
              <w:t>PARQUE DE BARCELONA ESQ PARQUE VALLADOLID, PARQUE DE LA HERRADURA.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A043" w14:textId="77777777" w:rsidR="003C47A5" w:rsidRPr="00383901" w:rsidRDefault="006160D6">
            <w:pPr>
              <w:ind w:right="92"/>
              <w:jc w:val="center"/>
            </w:pPr>
            <w:r w:rsidRPr="00383901">
              <w:rPr>
                <w:sz w:val="18"/>
              </w:rPr>
              <w:t>0.81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17F5" w14:textId="77777777" w:rsidR="003C47A5" w:rsidRPr="00383901" w:rsidRDefault="003C47A5"/>
        </w:tc>
      </w:tr>
      <w:tr w:rsidR="003C47A5" w:rsidRPr="00383901" w14:paraId="0A6AF985" w14:textId="77777777">
        <w:trPr>
          <w:trHeight w:val="65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FE20" w14:textId="77777777" w:rsidR="003C47A5" w:rsidRPr="00383901" w:rsidRDefault="006160D6">
            <w:pPr>
              <w:ind w:right="47"/>
              <w:jc w:val="center"/>
            </w:pPr>
            <w:r w:rsidRPr="00383901">
              <w:rPr>
                <w:sz w:val="20"/>
              </w:rPr>
              <w:t>7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BF608" w14:textId="77777777" w:rsidR="003C47A5" w:rsidRPr="00383901" w:rsidRDefault="006160D6">
            <w:pPr>
              <w:ind w:left="17" w:right="365" w:firstLine="17"/>
              <w:jc w:val="both"/>
            </w:pPr>
            <w:r w:rsidRPr="00383901">
              <w:t>AV. DE LOS BOSQUES ESQ. FUENTE DE TROYA, SECC. CUMBRES, LOMAS DE TECAMACHALCO.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53AB" w14:textId="77777777" w:rsidR="003C47A5" w:rsidRPr="00383901" w:rsidRDefault="006160D6">
            <w:pPr>
              <w:ind w:right="64"/>
              <w:jc w:val="center"/>
            </w:pPr>
            <w:r w:rsidRPr="00383901">
              <w:rPr>
                <w:sz w:val="20"/>
              </w:rPr>
              <w:t>0.57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9AE4" w14:textId="77777777" w:rsidR="003C47A5" w:rsidRPr="00383901" w:rsidRDefault="003C47A5"/>
        </w:tc>
      </w:tr>
      <w:tr w:rsidR="003C47A5" w:rsidRPr="00383901" w14:paraId="489E74AF" w14:textId="77777777">
        <w:trPr>
          <w:trHeight w:val="65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0AE1" w14:textId="77777777" w:rsidR="003C47A5" w:rsidRPr="00383901" w:rsidRDefault="006160D6">
            <w:pPr>
              <w:ind w:right="58"/>
              <w:jc w:val="center"/>
            </w:pPr>
            <w:r w:rsidRPr="00383901">
              <w:t>8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52FFB" w14:textId="77777777" w:rsidR="003C47A5" w:rsidRPr="00383901" w:rsidRDefault="006160D6">
            <w:pPr>
              <w:ind w:left="22"/>
            </w:pPr>
            <w:r w:rsidRPr="00383901">
              <w:t>AV, DEL PUEBLO ESQ. SRIA. DE</w:t>
            </w:r>
          </w:p>
          <w:p w14:paraId="6B3E8CA5" w14:textId="77777777" w:rsidR="003C47A5" w:rsidRPr="00383901" w:rsidRDefault="006160D6">
            <w:pPr>
              <w:ind w:left="34" w:hanging="17"/>
            </w:pPr>
            <w:r w:rsidRPr="00383901">
              <w:t>SALUBRIDAD S/N COL. FEDERAL BUROCRATICA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7553" w14:textId="77777777" w:rsidR="003C47A5" w:rsidRPr="00383901" w:rsidRDefault="006160D6">
            <w:pPr>
              <w:ind w:right="81"/>
              <w:jc w:val="center"/>
            </w:pPr>
            <w:r w:rsidRPr="00383901">
              <w:rPr>
                <w:sz w:val="20"/>
              </w:rPr>
              <w:t>0.47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D3D5" w14:textId="77777777" w:rsidR="003C47A5" w:rsidRPr="00383901" w:rsidRDefault="003C47A5"/>
        </w:tc>
      </w:tr>
      <w:tr w:rsidR="003C47A5" w:rsidRPr="00383901" w14:paraId="2E254593" w14:textId="77777777">
        <w:trPr>
          <w:trHeight w:val="43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4368" w14:textId="77777777" w:rsidR="003C47A5" w:rsidRPr="00383901" w:rsidRDefault="006160D6">
            <w:pPr>
              <w:ind w:right="74"/>
              <w:jc w:val="center"/>
            </w:pPr>
            <w:r w:rsidRPr="00383901">
              <w:t>9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9A7D" w14:textId="77777777" w:rsidR="003C47A5" w:rsidRPr="00383901" w:rsidRDefault="006160D6">
            <w:pPr>
              <w:ind w:left="22"/>
              <w:jc w:val="both"/>
            </w:pPr>
            <w:r w:rsidRPr="00383901">
              <w:t>JOSE MA. MORELOS ESQ. VICENTE GUERRERO CAB. MUNICIPAL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7F9C" w14:textId="738AC33C" w:rsidR="003C47A5" w:rsidRPr="00383901" w:rsidRDefault="00204A0A" w:rsidP="00204A0A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581D" w14:textId="77777777" w:rsidR="003C47A5" w:rsidRPr="00383901" w:rsidRDefault="003C47A5"/>
        </w:tc>
      </w:tr>
      <w:tr w:rsidR="003C47A5" w:rsidRPr="00383901" w14:paraId="6A2EA3B0" w14:textId="77777777">
        <w:trPr>
          <w:trHeight w:val="867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E799" w14:textId="77777777" w:rsidR="003C47A5" w:rsidRPr="00383901" w:rsidRDefault="006160D6">
            <w:pPr>
              <w:ind w:right="52"/>
              <w:jc w:val="center"/>
            </w:pPr>
            <w:r w:rsidRPr="00383901">
              <w:t>IO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D88F" w14:textId="77777777" w:rsidR="003C47A5" w:rsidRPr="00383901" w:rsidRDefault="006160D6">
            <w:pPr>
              <w:ind w:left="22"/>
            </w:pPr>
            <w:r w:rsidRPr="00383901">
              <w:rPr>
                <w:sz w:val="20"/>
              </w:rPr>
              <w:t>PROLONGACION BENITO JUAREZ</w:t>
            </w:r>
          </w:p>
          <w:p w14:paraId="6057C914" w14:textId="77777777" w:rsidR="003C47A5" w:rsidRPr="00383901" w:rsidRDefault="006160D6">
            <w:pPr>
              <w:ind w:left="17" w:right="276" w:firstLine="6"/>
              <w:jc w:val="both"/>
            </w:pPr>
            <w:r w:rsidRPr="00383901">
              <w:rPr>
                <w:sz w:val="20"/>
              </w:rPr>
              <w:t>FRENTE AL JARDIN DE LA CULTURA, CABECERA MUNICIPAL, BO. SAN JUAN BAUTISTA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9EA05" w14:textId="14EB29D4" w:rsidR="003C47A5" w:rsidRPr="00383901" w:rsidRDefault="00204A0A" w:rsidP="00204A0A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8EEB" w14:textId="77777777" w:rsidR="003C47A5" w:rsidRPr="00383901" w:rsidRDefault="003C47A5"/>
        </w:tc>
      </w:tr>
      <w:tr w:rsidR="003C47A5" w:rsidRPr="00383901" w14:paraId="6E7FAF65" w14:textId="77777777">
        <w:trPr>
          <w:trHeight w:val="65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A7A5F" w14:textId="1ECC7DF0" w:rsidR="003C47A5" w:rsidRPr="00383901" w:rsidRDefault="00204A0A">
            <w:pPr>
              <w:ind w:right="102"/>
              <w:jc w:val="center"/>
            </w:pPr>
            <w:r w:rsidRPr="00383901">
              <w:lastRenderedPageBreak/>
              <w:t>11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4369" w14:textId="77777777" w:rsidR="003C47A5" w:rsidRPr="00383901" w:rsidRDefault="006160D6">
            <w:pPr>
              <w:ind w:left="17"/>
            </w:pPr>
            <w:r w:rsidRPr="00383901">
              <w:t>CALCE 16 DE SEPTIEMBRE ESQ. RAYON</w:t>
            </w:r>
          </w:p>
          <w:p w14:paraId="1A37F621" w14:textId="77777777" w:rsidR="003C47A5" w:rsidRPr="00383901" w:rsidRDefault="006160D6">
            <w:pPr>
              <w:ind w:left="17"/>
            </w:pPr>
            <w:r w:rsidRPr="00383901">
              <w:t>CAMINO A AGUA BENDITA, CABECERA</w:t>
            </w:r>
          </w:p>
          <w:p w14:paraId="6FEA0170" w14:textId="77777777" w:rsidR="003C47A5" w:rsidRPr="00383901" w:rsidRDefault="006160D6">
            <w:pPr>
              <w:ind w:left="11"/>
            </w:pPr>
            <w:r w:rsidRPr="00383901">
              <w:rPr>
                <w:sz w:val="20"/>
              </w:rPr>
              <w:t>MUNICIPAL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2164" w14:textId="77777777" w:rsidR="003C47A5" w:rsidRPr="00383901" w:rsidRDefault="006160D6">
            <w:pPr>
              <w:ind w:right="86"/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F556" w14:textId="77777777" w:rsidR="003C47A5" w:rsidRPr="00383901" w:rsidRDefault="003C47A5"/>
        </w:tc>
      </w:tr>
      <w:tr w:rsidR="003C47A5" w:rsidRPr="00383901" w14:paraId="123120DD" w14:textId="77777777">
        <w:trPr>
          <w:trHeight w:val="44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896A6" w14:textId="77777777" w:rsidR="003C47A5" w:rsidRPr="00383901" w:rsidRDefault="006160D6">
            <w:pPr>
              <w:ind w:right="80"/>
              <w:jc w:val="center"/>
            </w:pPr>
            <w:r w:rsidRPr="00383901">
              <w:t>12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39CB" w14:textId="77777777" w:rsidR="003C47A5" w:rsidRPr="00383901" w:rsidRDefault="006160D6">
            <w:pPr>
              <w:ind w:left="17" w:hanging="6"/>
            </w:pPr>
            <w:r w:rsidRPr="00383901">
              <w:t>CALLE 16 DE SEPT. S/N, ENTRADA AL LAUREL BO. SAN MARTIN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DF244" w14:textId="77777777" w:rsidR="003C47A5" w:rsidRPr="00383901" w:rsidRDefault="006160D6">
            <w:pPr>
              <w:ind w:right="86"/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0C84" w14:textId="77777777" w:rsidR="003C47A5" w:rsidRPr="00383901" w:rsidRDefault="003C47A5"/>
        </w:tc>
      </w:tr>
      <w:tr w:rsidR="003C47A5" w:rsidRPr="00383901" w14:paraId="1F179DD2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69F9" w14:textId="77777777" w:rsidR="003C47A5" w:rsidRPr="00383901" w:rsidRDefault="006160D6">
            <w:pPr>
              <w:ind w:right="80"/>
              <w:jc w:val="center"/>
            </w:pPr>
            <w:r w:rsidRPr="00383901">
              <w:rPr>
                <w:sz w:val="20"/>
              </w:rPr>
              <w:t>13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24F6" w14:textId="77777777" w:rsidR="003C47A5" w:rsidRPr="00383901" w:rsidRDefault="006160D6">
            <w:pPr>
              <w:ind w:right="493" w:firstLine="11"/>
              <w:jc w:val="both"/>
            </w:pPr>
            <w:r w:rsidRPr="00383901">
              <w:t>NICOLAS BRAVO ESQ. LIC. VERDAD, FRENTE AL CENTRO DE SALUD, CAB. MUNICIPAL.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D15B" w14:textId="192383B1" w:rsidR="003C47A5" w:rsidRPr="00383901" w:rsidRDefault="00921F5C" w:rsidP="00921F5C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4E52" w14:textId="77777777" w:rsidR="003C47A5" w:rsidRPr="00383901" w:rsidRDefault="003C47A5"/>
        </w:tc>
      </w:tr>
      <w:tr w:rsidR="00204A0A" w:rsidRPr="00383901" w14:paraId="301D6F88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AED7" w14:textId="54262AC2" w:rsidR="00204A0A" w:rsidRPr="00383901" w:rsidRDefault="00204A0A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14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06FB" w14:textId="77777777" w:rsidR="00204A0A" w:rsidRPr="00383901" w:rsidRDefault="00204A0A" w:rsidP="00204A0A">
            <w:pPr>
              <w:ind w:left="11"/>
            </w:pPr>
            <w:r w:rsidRPr="00383901">
              <w:rPr>
                <w:sz w:val="20"/>
              </w:rPr>
              <w:t>HERMENEGILDO GALENA ESQ.</w:t>
            </w:r>
          </w:p>
          <w:p w14:paraId="5B41A71F" w14:textId="77777777" w:rsidR="00204A0A" w:rsidRPr="00383901" w:rsidRDefault="00204A0A" w:rsidP="00204A0A">
            <w:pPr>
              <w:ind w:left="11"/>
            </w:pPr>
            <w:r w:rsidRPr="00383901">
              <w:t>DELICIAS, MERCADO MUNICIPAL,</w:t>
            </w:r>
          </w:p>
          <w:p w14:paraId="240D1A17" w14:textId="00B5253C" w:rsidR="00204A0A" w:rsidRPr="00383901" w:rsidRDefault="00204A0A" w:rsidP="00204A0A">
            <w:pPr>
              <w:ind w:right="493" w:firstLine="11"/>
              <w:jc w:val="both"/>
            </w:pPr>
            <w:r w:rsidRPr="00383901">
              <w:rPr>
                <w:sz w:val="20"/>
              </w:rPr>
              <w:t>CABECERA MUNICIPAL,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EAFBD" w14:textId="7B6DDFFD" w:rsidR="00204A0A" w:rsidRPr="00383901" w:rsidRDefault="00921F5C" w:rsidP="00921F5C">
            <w:pPr>
              <w:jc w:val="center"/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8A5CD" w14:textId="77777777" w:rsidR="00204A0A" w:rsidRPr="00383901" w:rsidRDefault="00204A0A"/>
        </w:tc>
      </w:tr>
      <w:tr w:rsidR="00204A0A" w:rsidRPr="00383901" w14:paraId="2358D563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EB0A8" w14:textId="477169CE" w:rsidR="00204A0A" w:rsidRPr="00383901" w:rsidRDefault="00204A0A" w:rsidP="00204A0A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15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027B" w14:textId="616C7506" w:rsidR="00204A0A" w:rsidRPr="00383901" w:rsidRDefault="00204A0A" w:rsidP="00204A0A">
            <w:pPr>
              <w:ind w:right="493" w:firstLine="11"/>
              <w:jc w:val="both"/>
            </w:pPr>
            <w:r w:rsidRPr="00383901">
              <w:t>CALLE BUGAMBILIAS, ESQ. CALLE PRIMAVERA DOS RIOS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26A2" w14:textId="5714ED03" w:rsidR="00204A0A" w:rsidRPr="00383901" w:rsidRDefault="00921F5C" w:rsidP="00921F5C">
            <w:pPr>
              <w:jc w:val="center"/>
            </w:pPr>
            <w:r w:rsidRPr="00383901">
              <w:t>1.0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2205" w14:textId="77777777" w:rsidR="00204A0A" w:rsidRPr="00383901" w:rsidRDefault="00204A0A" w:rsidP="00204A0A"/>
        </w:tc>
      </w:tr>
      <w:tr w:rsidR="00204A0A" w:rsidRPr="00383901" w14:paraId="36D8C788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5155" w14:textId="206A8D36" w:rsidR="00204A0A" w:rsidRPr="00383901" w:rsidRDefault="00204A0A" w:rsidP="00204A0A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16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1541" w14:textId="15783544" w:rsidR="00204A0A" w:rsidRPr="00383901" w:rsidRDefault="00204A0A" w:rsidP="00204A0A">
            <w:pPr>
              <w:ind w:right="493" w:firstLine="11"/>
              <w:jc w:val="both"/>
            </w:pPr>
            <w:r w:rsidRPr="00383901">
              <w:t>EL OBRAJE (GARZA) SAN BARTOLOME COATEPEC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01D53" w14:textId="53B7D650" w:rsidR="00204A0A" w:rsidRPr="00383901" w:rsidRDefault="00921F5C" w:rsidP="00921F5C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FAA1" w14:textId="77777777" w:rsidR="00204A0A" w:rsidRPr="00383901" w:rsidRDefault="00204A0A" w:rsidP="00204A0A"/>
        </w:tc>
      </w:tr>
      <w:tr w:rsidR="00204A0A" w:rsidRPr="00383901" w14:paraId="613E2506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614C1" w14:textId="5C9DEF0E" w:rsidR="00204A0A" w:rsidRPr="00383901" w:rsidRDefault="00204A0A" w:rsidP="00204A0A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17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328F" w14:textId="1316841E" w:rsidR="00204A0A" w:rsidRPr="00383901" w:rsidRDefault="00204A0A" w:rsidP="00204A0A">
            <w:pPr>
              <w:ind w:right="493" w:firstLine="11"/>
              <w:jc w:val="both"/>
            </w:pPr>
            <w:r w:rsidRPr="00383901">
              <w:t>CALLE JUSTO SIERRA ESQ. l. RAYON S/N SANTIAGO YANCUITLALPAN.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A14C" w14:textId="0F660E05" w:rsidR="00204A0A" w:rsidRPr="00383901" w:rsidRDefault="00921F5C" w:rsidP="00921F5C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79222" w14:textId="77777777" w:rsidR="00204A0A" w:rsidRPr="00383901" w:rsidRDefault="00204A0A" w:rsidP="00204A0A"/>
        </w:tc>
      </w:tr>
      <w:tr w:rsidR="00921F5C" w:rsidRPr="00383901" w14:paraId="1FD3FC7F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C56B" w14:textId="3E54AFCA" w:rsidR="00921F5C" w:rsidRPr="00383901" w:rsidRDefault="00921F5C" w:rsidP="00921F5C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18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791A" w14:textId="12DDBFF1" w:rsidR="00921F5C" w:rsidRPr="00383901" w:rsidRDefault="00921F5C" w:rsidP="00921F5C">
            <w:pPr>
              <w:ind w:right="493" w:firstLine="11"/>
              <w:jc w:val="both"/>
            </w:pPr>
            <w:r w:rsidRPr="00383901">
              <w:t>CERRADA JAZMIN ESQ. CERRADA DEL ROSAL, COL. JESUS DEL MONTE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D57A" w14:textId="60CA304F" w:rsidR="00921F5C" w:rsidRPr="00383901" w:rsidRDefault="00921F5C" w:rsidP="00921F5C">
            <w:pPr>
              <w:jc w:val="center"/>
            </w:pPr>
            <w:r w:rsidRPr="00383901">
              <w:t>1.5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8D0C" w14:textId="77777777" w:rsidR="00921F5C" w:rsidRPr="00383901" w:rsidRDefault="00921F5C" w:rsidP="00921F5C"/>
        </w:tc>
      </w:tr>
      <w:tr w:rsidR="00921F5C" w:rsidRPr="00383901" w14:paraId="52F8B20F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EA60" w14:textId="64BFA0C2" w:rsidR="00921F5C" w:rsidRPr="00383901" w:rsidRDefault="00921F5C" w:rsidP="00921F5C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19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A466F" w14:textId="2FBBAC14" w:rsidR="00921F5C" w:rsidRPr="00383901" w:rsidRDefault="00921F5C" w:rsidP="00921F5C">
            <w:pPr>
              <w:ind w:right="493" w:firstLine="11"/>
              <w:jc w:val="both"/>
            </w:pPr>
            <w:r w:rsidRPr="00383901">
              <w:t>CALLE JACARANDAS ESQ. 2 DE NOVIEMBRE. COL. CELCO,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D6D5" w14:textId="242F4A3F" w:rsidR="00921F5C" w:rsidRPr="00383901" w:rsidRDefault="00921F5C" w:rsidP="00921F5C">
            <w:pPr>
              <w:jc w:val="center"/>
            </w:pPr>
            <w:r w:rsidRPr="00383901">
              <w:t>1.0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A804C" w14:textId="77777777" w:rsidR="00921F5C" w:rsidRPr="00383901" w:rsidRDefault="00921F5C" w:rsidP="00921F5C"/>
        </w:tc>
      </w:tr>
      <w:tr w:rsidR="00921F5C" w:rsidRPr="00383901" w14:paraId="6CBEB5A3" w14:textId="77777777">
        <w:trPr>
          <w:trHeight w:val="6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612B1" w14:textId="2B20555A" w:rsidR="00921F5C" w:rsidRPr="00383901" w:rsidRDefault="00921F5C" w:rsidP="00921F5C">
            <w:pPr>
              <w:ind w:right="80"/>
              <w:jc w:val="center"/>
              <w:rPr>
                <w:sz w:val="20"/>
              </w:rPr>
            </w:pPr>
            <w:r w:rsidRPr="00383901">
              <w:rPr>
                <w:sz w:val="20"/>
              </w:rPr>
              <w:t>20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8E1C" w14:textId="77777777" w:rsidR="00921F5C" w:rsidRPr="00383901" w:rsidRDefault="00921F5C" w:rsidP="00921F5C">
            <w:pPr>
              <w:ind w:left="6"/>
            </w:pPr>
            <w:r w:rsidRPr="00383901">
              <w:t>CALLE LUIS MANUEL ROJAS ESQ.</w:t>
            </w:r>
          </w:p>
          <w:p w14:paraId="5C77E0FF" w14:textId="1A9F87DD" w:rsidR="00921F5C" w:rsidRPr="00383901" w:rsidRDefault="00921F5C" w:rsidP="00921F5C">
            <w:pPr>
              <w:ind w:right="493" w:firstLine="11"/>
              <w:jc w:val="both"/>
            </w:pPr>
            <w:r w:rsidRPr="00383901">
              <w:t>GENERAL FRANCISCO MOJICA, COL, CONTITUYENTES DE 1917.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8886" w14:textId="7A5C82D8" w:rsidR="00921F5C" w:rsidRPr="00383901" w:rsidRDefault="00921F5C" w:rsidP="00921F5C">
            <w:pPr>
              <w:jc w:val="center"/>
            </w:pPr>
            <w:r w:rsidRPr="00383901">
              <w:t>1.0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807A" w14:textId="77777777" w:rsidR="00921F5C" w:rsidRPr="00383901" w:rsidRDefault="00921F5C" w:rsidP="00921F5C"/>
        </w:tc>
      </w:tr>
    </w:tbl>
    <w:p w14:paraId="7CBC4391" w14:textId="12A296B2" w:rsidR="003C47A5" w:rsidRPr="00383901" w:rsidRDefault="003C47A5">
      <w:pPr>
        <w:pStyle w:val="Ttulo3"/>
        <w:tabs>
          <w:tab w:val="center" w:pos="3546"/>
          <w:tab w:val="center" w:pos="6301"/>
        </w:tabs>
        <w:ind w:left="0" w:right="0" w:firstLine="0"/>
        <w:jc w:val="left"/>
      </w:pPr>
    </w:p>
    <w:p w14:paraId="5967DB1C" w14:textId="77777777" w:rsidR="00921F5C" w:rsidRPr="00383901" w:rsidRDefault="00921F5C">
      <w:pPr>
        <w:spacing w:after="125" w:line="265" w:lineRule="auto"/>
        <w:ind w:left="325" w:firstLine="707"/>
        <w:jc w:val="both"/>
      </w:pPr>
    </w:p>
    <w:p w14:paraId="528B2C8C" w14:textId="1CB7B5AB" w:rsidR="003C47A5" w:rsidRPr="00383901" w:rsidRDefault="006160D6">
      <w:pPr>
        <w:spacing w:after="125" w:line="265" w:lineRule="auto"/>
        <w:ind w:left="325" w:firstLine="707"/>
        <w:jc w:val="both"/>
      </w:pPr>
      <w:r w:rsidRPr="00383901">
        <w:t>Por</w:t>
      </w:r>
      <w:r w:rsidR="00921F5C" w:rsidRPr="00383901">
        <w:t xml:space="preserve"> </w:t>
      </w:r>
      <w:proofErr w:type="spellStart"/>
      <w:r w:rsidRPr="00383901">
        <w:t>Io</w:t>
      </w:r>
      <w:proofErr w:type="spellEnd"/>
      <w:r w:rsidRPr="00383901">
        <w:t xml:space="preserve"> anterior, en los puntos donde se lleva a cabo la cloración, se le invita a continuar con la misma, </w:t>
      </w:r>
      <w:r w:rsidRPr="00383901">
        <w:rPr>
          <w:noProof/>
        </w:rPr>
        <w:drawing>
          <wp:inline distT="0" distB="0" distL="0" distR="0" wp14:anchorId="08DF5631" wp14:editId="7AFA472D">
            <wp:extent cx="7069" cy="17665"/>
            <wp:effectExtent l="0" t="0" r="0" b="0"/>
            <wp:docPr id="79786" name="Picture 7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6" name="Picture 7978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1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t>así mismo, de la manera más atenta solicito a Usted</w:t>
      </w:r>
      <w:r w:rsidR="00F166AF" w:rsidRPr="00383901">
        <w:t>,</w:t>
      </w:r>
      <w:r w:rsidRPr="00383901">
        <w:t xml:space="preserve"> gire sus apreciables </w:t>
      </w:r>
      <w:r w:rsidR="00F166AF" w:rsidRPr="00383901">
        <w:t>instrucciones</w:t>
      </w:r>
      <w:r w:rsidRPr="00383901">
        <w:t xml:space="preserve"> a efecto de dar cumplimiento a la </w:t>
      </w:r>
      <w:r w:rsidR="00F166AF" w:rsidRPr="00383901">
        <w:t>normatividad</w:t>
      </w:r>
      <w:r w:rsidRPr="00383901">
        <w:t xml:space="preserve"> y se suministre de manera adecuada el cloro, para así garantizar la salud de la población y evitar enfermedades de origen hídrico.</w:t>
      </w:r>
      <w:r w:rsidRPr="00383901">
        <w:rPr>
          <w:noProof/>
        </w:rPr>
        <w:drawing>
          <wp:inline distT="0" distB="0" distL="0" distR="0" wp14:anchorId="6E897E15" wp14:editId="2BB6EBAF">
            <wp:extent cx="399400" cy="95391"/>
            <wp:effectExtent l="0" t="0" r="0" b="0"/>
            <wp:docPr id="79788" name="Picture 79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8" name="Picture 797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9400" cy="9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6B83F" w14:textId="040FACB1" w:rsidR="004F48AD" w:rsidRPr="00383901" w:rsidRDefault="00774B4B" w:rsidP="008E7FEF">
      <w:pPr>
        <w:spacing w:after="540"/>
      </w:pPr>
      <w:r w:rsidRPr="00383901">
        <w:t xml:space="preserve">                      Sin más por el momento, reciba un cordial saludo</w:t>
      </w:r>
      <w:r w:rsidR="006160D6" w:rsidRPr="00383901">
        <w:rPr>
          <w:noProof/>
        </w:rPr>
        <w:drawing>
          <wp:inline distT="0" distB="0" distL="0" distR="0" wp14:anchorId="5279F764" wp14:editId="2C149195">
            <wp:extent cx="3535" cy="7066"/>
            <wp:effectExtent l="0" t="0" r="0" b="0"/>
            <wp:docPr id="34495" name="Picture 34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5" name="Picture 3449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F9659" w14:textId="77777777" w:rsidR="009201FE" w:rsidRPr="00383901" w:rsidRDefault="009201FE" w:rsidP="009201FE">
      <w:pPr>
        <w:spacing w:after="3"/>
        <w:ind w:left="116" w:hanging="10"/>
      </w:pPr>
      <w:r w:rsidRPr="00383901">
        <w:t xml:space="preserve">ATENTAMENTE </w:t>
      </w:r>
    </w:p>
    <w:p w14:paraId="3AE7869C" w14:textId="77777777" w:rsidR="009201FE" w:rsidRPr="00383901" w:rsidRDefault="009201FE" w:rsidP="009201FE">
      <w:pPr>
        <w:spacing w:after="3"/>
        <w:ind w:left="116" w:hanging="10"/>
      </w:pPr>
      <w:r w:rsidRPr="00383901">
        <w:t>MTRO. JESÚS RODRIGUEZ ORDOÑEZ</w:t>
      </w:r>
    </w:p>
    <w:p w14:paraId="5F23E3F0" w14:textId="77777777" w:rsidR="009201FE" w:rsidRPr="00383901" w:rsidRDefault="009201FE" w:rsidP="009201FE">
      <w:pPr>
        <w:spacing w:after="3"/>
        <w:ind w:left="116" w:hanging="10"/>
      </w:pPr>
      <w:r w:rsidRPr="00383901">
        <w:t>ENCARGADO DEL DESPACHO DE LA JURISDICCIÓN SANITARIA</w:t>
      </w:r>
    </w:p>
    <w:p w14:paraId="7EEC6326" w14:textId="77777777" w:rsidR="009201FE" w:rsidRPr="00383901" w:rsidRDefault="009201FE" w:rsidP="009201FE">
      <w:pPr>
        <w:spacing w:after="3"/>
        <w:ind w:left="116" w:hanging="10"/>
      </w:pPr>
      <w:r w:rsidRPr="00383901">
        <w:t>NO. 16 SAN MATEO ATENCO</w:t>
      </w:r>
    </w:p>
    <w:p w14:paraId="39D74B46" w14:textId="3E5101CA" w:rsidR="009201FE" w:rsidRPr="00383901" w:rsidRDefault="009201FE" w:rsidP="009201FE">
      <w:pPr>
        <w:pStyle w:val="Ttulo1"/>
        <w:tabs>
          <w:tab w:val="center" w:pos="2130"/>
          <w:tab w:val="center" w:pos="5385"/>
        </w:tabs>
        <w:spacing w:line="259" w:lineRule="auto"/>
        <w:ind w:left="0" w:right="0" w:firstLine="0"/>
        <w:jc w:val="left"/>
        <w:rPr>
          <w:sz w:val="46"/>
        </w:rPr>
      </w:pPr>
      <w:r w:rsidRPr="00383901">
        <w:rPr>
          <w:sz w:val="46"/>
        </w:rPr>
        <w:lastRenderedPageBreak/>
        <w:tab/>
      </w:r>
    </w:p>
    <w:p w14:paraId="5C0678FD" w14:textId="77777777" w:rsidR="009201FE" w:rsidRPr="00383901" w:rsidRDefault="009201FE" w:rsidP="009201FE"/>
    <w:p w14:paraId="28A05333" w14:textId="6745A84C" w:rsidR="004F48AD" w:rsidRPr="00383901" w:rsidRDefault="004F48AD" w:rsidP="004F48AD">
      <w:pPr>
        <w:spacing w:after="3" w:line="265" w:lineRule="auto"/>
        <w:ind w:right="1147" w:firstLine="7"/>
        <w:jc w:val="both"/>
      </w:pPr>
      <w:r w:rsidRPr="00383901">
        <w:t xml:space="preserve">Dra. Romina Contreras Carrasco </w:t>
      </w:r>
    </w:p>
    <w:p w14:paraId="2C323B47" w14:textId="77777777" w:rsidR="004F48AD" w:rsidRPr="00383901" w:rsidRDefault="004F48AD" w:rsidP="004F48AD">
      <w:pPr>
        <w:spacing w:after="3" w:line="265" w:lineRule="auto"/>
        <w:ind w:right="1147" w:firstLine="7"/>
        <w:jc w:val="both"/>
      </w:pPr>
      <w:r w:rsidRPr="00383901">
        <w:t xml:space="preserve">Presidenta municipal Constitucional </w:t>
      </w:r>
    </w:p>
    <w:p w14:paraId="3CBD7EEB" w14:textId="29A4A3F2" w:rsidR="004F48AD" w:rsidRPr="00383901" w:rsidRDefault="004F48AD" w:rsidP="004F48AD">
      <w:pPr>
        <w:spacing w:after="3" w:line="265" w:lineRule="auto"/>
        <w:ind w:right="1147" w:firstLine="7"/>
        <w:jc w:val="both"/>
      </w:pPr>
      <w:r w:rsidRPr="00383901">
        <w:t xml:space="preserve">de Huixquilucan, México. </w:t>
      </w:r>
    </w:p>
    <w:p w14:paraId="4CBACA2C" w14:textId="77777777" w:rsidR="004F48AD" w:rsidRPr="00383901" w:rsidRDefault="004F48AD" w:rsidP="004F48AD">
      <w:pPr>
        <w:spacing w:after="3" w:line="265" w:lineRule="auto"/>
        <w:ind w:right="1147" w:firstLine="7"/>
        <w:jc w:val="both"/>
      </w:pPr>
      <w:r w:rsidRPr="00383901">
        <w:t>P R E S E N T E.</w:t>
      </w:r>
    </w:p>
    <w:p w14:paraId="38871DCE" w14:textId="77777777" w:rsidR="004F48AD" w:rsidRPr="00383901" w:rsidRDefault="004F48AD">
      <w:pPr>
        <w:spacing w:after="3" w:line="265" w:lineRule="auto"/>
        <w:ind w:left="325" w:firstLine="7"/>
        <w:jc w:val="both"/>
      </w:pPr>
    </w:p>
    <w:p w14:paraId="5A35A9EF" w14:textId="69F036BB" w:rsidR="003C47A5" w:rsidRPr="00383901" w:rsidRDefault="006160D6" w:rsidP="00D647E0">
      <w:pPr>
        <w:spacing w:after="3" w:line="265" w:lineRule="auto"/>
        <w:ind w:left="325" w:firstLine="7"/>
        <w:jc w:val="both"/>
      </w:pPr>
      <w:r w:rsidRPr="00383901">
        <w:t>Derivado del monitoreo de Cloro Resi</w:t>
      </w:r>
      <w:r w:rsidR="00D647E0" w:rsidRPr="00383901">
        <w:t>dual, que viene realizando esta</w:t>
      </w:r>
      <w:r w:rsidRPr="00383901">
        <w:t xml:space="preserve"> </w:t>
      </w:r>
      <w:r w:rsidR="00D647E0" w:rsidRPr="00383901">
        <w:t xml:space="preserve">jurisdicción </w:t>
      </w:r>
      <w:r w:rsidRPr="00383901">
        <w:t>de Regulación Sanitaria a</w:t>
      </w:r>
      <w:r w:rsidR="00D647E0" w:rsidRPr="00383901">
        <w:t xml:space="preserve"> </w:t>
      </w:r>
      <w:r w:rsidRPr="00383901">
        <w:t xml:space="preserve">mi cargo, en la red de distribución de agua potable y en las fuentes de abastecimiento en el Municipio que </w:t>
      </w:r>
      <w:r w:rsidRPr="00383901">
        <w:rPr>
          <w:noProof/>
        </w:rPr>
        <w:drawing>
          <wp:inline distT="0" distB="0" distL="0" distR="0" wp14:anchorId="6276A681" wp14:editId="7CDE8A43">
            <wp:extent cx="3535" cy="3533"/>
            <wp:effectExtent l="0" t="0" r="0" b="0"/>
            <wp:docPr id="40162" name="Picture 40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2" name="Picture 401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901">
        <w:t>Usted dignamente preside, me permito informarle que en el periodo comprendido de la semana epidemiológica 13</w:t>
      </w:r>
      <w:r w:rsidR="00BA255C" w:rsidRPr="00383901">
        <w:t>,</w:t>
      </w:r>
      <w:r w:rsidRPr="00383901">
        <w:t xml:space="preserve"> la cual comprende los días del 24 de marzo al 28 de marzo del año en curso, se registraron los siguientes resultados:</w:t>
      </w:r>
    </w:p>
    <w:p w14:paraId="76320431" w14:textId="77777777" w:rsidR="009201FE" w:rsidRPr="00383901" w:rsidRDefault="009201FE" w:rsidP="00D647E0">
      <w:pPr>
        <w:spacing w:after="3" w:line="265" w:lineRule="auto"/>
        <w:ind w:left="325" w:firstLine="7"/>
        <w:jc w:val="both"/>
      </w:pPr>
    </w:p>
    <w:tbl>
      <w:tblPr>
        <w:tblStyle w:val="TableGrid"/>
        <w:tblW w:w="8559" w:type="dxa"/>
        <w:tblInd w:w="509" w:type="dxa"/>
        <w:tblCellMar>
          <w:left w:w="58" w:type="dxa"/>
          <w:bottom w:w="1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3603"/>
        <w:gridCol w:w="2130"/>
        <w:gridCol w:w="2151"/>
      </w:tblGrid>
      <w:tr w:rsidR="003C47A5" w:rsidRPr="00383901" w14:paraId="66DB9C62" w14:textId="77777777">
        <w:trPr>
          <w:trHeight w:val="22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52B76" w14:textId="77777777" w:rsidR="003C47A5" w:rsidRPr="00383901" w:rsidRDefault="003C47A5"/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12E73" w14:textId="77777777" w:rsidR="003C47A5" w:rsidRPr="00383901" w:rsidRDefault="006160D6">
            <w:pPr>
              <w:ind w:left="78"/>
              <w:jc w:val="center"/>
            </w:pPr>
            <w:r w:rsidRPr="00383901">
              <w:t>Ubicación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D0CA" w14:textId="77777777" w:rsidR="003C47A5" w:rsidRPr="00383901" w:rsidRDefault="006160D6">
            <w:pPr>
              <w:ind w:left="56"/>
              <w:jc w:val="center"/>
            </w:pPr>
            <w:r w:rsidRPr="00383901">
              <w:t>Resultado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99526" w14:textId="77777777" w:rsidR="003C47A5" w:rsidRPr="00383901" w:rsidRDefault="006160D6">
            <w:pPr>
              <w:ind w:left="56"/>
              <w:jc w:val="center"/>
            </w:pPr>
            <w:r w:rsidRPr="00383901">
              <w:t>observaciones</w:t>
            </w:r>
          </w:p>
        </w:tc>
      </w:tr>
      <w:tr w:rsidR="003C47A5" w:rsidRPr="00383901" w14:paraId="3372ADA1" w14:textId="77777777">
        <w:trPr>
          <w:trHeight w:val="66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3AE" w14:textId="56EF7F9B" w:rsidR="003C47A5" w:rsidRPr="00383901" w:rsidRDefault="00EC7D37">
            <w:pPr>
              <w:ind w:left="48"/>
              <w:jc w:val="center"/>
            </w:pPr>
            <w:r w:rsidRPr="00383901">
              <w:t>1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2926" w14:textId="77777777" w:rsidR="003C47A5" w:rsidRPr="00383901" w:rsidRDefault="006160D6">
            <w:pPr>
              <w:ind w:left="106"/>
            </w:pPr>
            <w:r w:rsidRPr="00383901">
              <w:rPr>
                <w:sz w:val="20"/>
              </w:rPr>
              <w:t>CALLE FUENTE DE LORETO ESQ FUENTE</w:t>
            </w:r>
          </w:p>
          <w:p w14:paraId="33A786D3" w14:textId="77777777" w:rsidR="003C47A5" w:rsidRPr="00383901" w:rsidRDefault="006160D6">
            <w:pPr>
              <w:ind w:left="111"/>
            </w:pPr>
            <w:r w:rsidRPr="00383901">
              <w:t>DE LOS SUSPIROS LOMAS DE LAS</w:t>
            </w:r>
          </w:p>
          <w:p w14:paraId="3CEC1555" w14:textId="77777777" w:rsidR="003C47A5" w:rsidRPr="00383901" w:rsidRDefault="006160D6">
            <w:pPr>
              <w:ind w:left="106"/>
            </w:pPr>
            <w:r w:rsidRPr="00383901">
              <w:t>PALMAS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3F10" w14:textId="3CFF3DD1" w:rsidR="003C47A5" w:rsidRPr="00383901" w:rsidRDefault="006160D6" w:rsidP="00EC7D37">
            <w:pPr>
              <w:ind w:left="824"/>
            </w:pPr>
            <w:r w:rsidRPr="00383901">
              <w:rPr>
                <w:sz w:val="20"/>
              </w:rPr>
              <w:t xml:space="preserve">0.57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12D8" w14:textId="77777777" w:rsidR="003C47A5" w:rsidRPr="00383901" w:rsidRDefault="003C47A5"/>
        </w:tc>
      </w:tr>
      <w:tr w:rsidR="003C47A5" w:rsidRPr="00383901" w14:paraId="57BDB9F6" w14:textId="77777777">
        <w:trPr>
          <w:trHeight w:val="43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C610" w14:textId="77777777" w:rsidR="003C47A5" w:rsidRPr="00383901" w:rsidRDefault="006160D6">
            <w:pPr>
              <w:ind w:left="48"/>
              <w:jc w:val="center"/>
            </w:pPr>
            <w:r w:rsidRPr="00383901">
              <w:rPr>
                <w:sz w:val="20"/>
              </w:rPr>
              <w:t>2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A4615" w14:textId="77777777" w:rsidR="003C47A5" w:rsidRPr="00383901" w:rsidRDefault="006160D6">
            <w:pPr>
              <w:ind w:left="83" w:firstLine="17"/>
              <w:jc w:val="both"/>
            </w:pPr>
            <w:r w:rsidRPr="00383901">
              <w:t>DIAGONAL 5 ESQUINA CALLE MIGUEL ALLENDE SAN FERNANDO.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472E" w14:textId="77777777" w:rsidR="003C47A5" w:rsidRPr="00383901" w:rsidRDefault="006160D6">
            <w:pPr>
              <w:ind w:left="17"/>
              <w:jc w:val="center"/>
            </w:pPr>
            <w:r w:rsidRPr="00383901">
              <w:rPr>
                <w:sz w:val="20"/>
              </w:rPr>
              <w:t>Sin agua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A885B" w14:textId="77777777" w:rsidR="003C47A5" w:rsidRPr="00383901" w:rsidRDefault="003C47A5"/>
        </w:tc>
      </w:tr>
      <w:tr w:rsidR="003C47A5" w:rsidRPr="00383901" w14:paraId="207547EA" w14:textId="77777777">
        <w:trPr>
          <w:trHeight w:val="65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0755" w14:textId="77777777" w:rsidR="003C47A5" w:rsidRPr="00383901" w:rsidRDefault="006160D6">
            <w:pPr>
              <w:ind w:left="31"/>
              <w:jc w:val="center"/>
            </w:pPr>
            <w:r w:rsidRPr="00383901">
              <w:rPr>
                <w:sz w:val="24"/>
              </w:rPr>
              <w:t>3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1B93" w14:textId="77777777" w:rsidR="003C47A5" w:rsidRPr="00383901" w:rsidRDefault="006160D6">
            <w:pPr>
              <w:ind w:left="89"/>
            </w:pPr>
            <w:r w:rsidRPr="00383901">
              <w:t>BOSQUES DE LAS CATARINAS ESQ.</w:t>
            </w:r>
          </w:p>
          <w:p w14:paraId="7930AC1E" w14:textId="77777777" w:rsidR="003C47A5" w:rsidRPr="00383901" w:rsidRDefault="006160D6">
            <w:pPr>
              <w:ind w:left="89"/>
            </w:pPr>
            <w:r w:rsidRPr="00383901">
              <w:t>BOSQUE DEL SANTUARIO, BOSQUE DE</w:t>
            </w:r>
          </w:p>
          <w:p w14:paraId="5B47F34F" w14:textId="77777777" w:rsidR="003C47A5" w:rsidRPr="00383901" w:rsidRDefault="006160D6">
            <w:pPr>
              <w:ind w:left="89"/>
            </w:pPr>
            <w:r w:rsidRPr="00383901">
              <w:rPr>
                <w:sz w:val="20"/>
              </w:rPr>
              <w:t>LAS PALMAS, LA HERRADURA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F3A4" w14:textId="77777777" w:rsidR="003C47A5" w:rsidRPr="00383901" w:rsidRDefault="006160D6">
            <w:pPr>
              <w:ind w:left="17"/>
              <w:jc w:val="center"/>
            </w:pPr>
            <w:r w:rsidRPr="00383901">
              <w:rPr>
                <w:sz w:val="20"/>
              </w:rPr>
              <w:t>0.85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C188" w14:textId="77777777" w:rsidR="003C47A5" w:rsidRPr="00383901" w:rsidRDefault="003C47A5"/>
        </w:tc>
      </w:tr>
      <w:tr w:rsidR="003C47A5" w:rsidRPr="00383901" w14:paraId="6989F1B9" w14:textId="77777777">
        <w:trPr>
          <w:trHeight w:val="6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496C0" w14:textId="77777777" w:rsidR="003C47A5" w:rsidRPr="00383901" w:rsidRDefault="006160D6">
            <w:pPr>
              <w:ind w:left="20"/>
              <w:jc w:val="center"/>
            </w:pPr>
            <w:r w:rsidRPr="00383901">
              <w:t>4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2D2D" w14:textId="77777777" w:rsidR="003C47A5" w:rsidRPr="00383901" w:rsidRDefault="006160D6">
            <w:pPr>
              <w:ind w:left="83" w:right="195"/>
              <w:jc w:val="both"/>
            </w:pPr>
            <w:r w:rsidRPr="00383901">
              <w:t>BOSQUE DE LA TORRES, ESQ. PASEO DE LA HERRADURA, COL. LOMAS DE LA HERRADURA.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E0A2" w14:textId="77777777" w:rsidR="003C47A5" w:rsidRPr="00383901" w:rsidRDefault="006160D6">
            <w:pPr>
              <w:jc w:val="center"/>
            </w:pPr>
            <w:r w:rsidRPr="00383901">
              <w:rPr>
                <w:sz w:val="20"/>
              </w:rPr>
              <w:t>0.63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0B4CB1" w14:textId="77777777" w:rsidR="003C47A5" w:rsidRPr="00383901" w:rsidRDefault="006160D6">
            <w:pPr>
              <w:ind w:left="1236"/>
            </w:pPr>
            <w:r w:rsidRPr="00383901">
              <w:rPr>
                <w:noProof/>
              </w:rPr>
              <w:drawing>
                <wp:inline distT="0" distB="0" distL="0" distR="0" wp14:anchorId="63B3FC40" wp14:editId="0AE10932">
                  <wp:extent cx="537246" cy="151918"/>
                  <wp:effectExtent l="0" t="0" r="0" b="0"/>
                  <wp:docPr id="39766" name="Picture 39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6" name="Picture 3976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46" cy="15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A5" w:rsidRPr="00383901" w14:paraId="7199924A" w14:textId="77777777">
        <w:trPr>
          <w:trHeight w:val="43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34B9" w14:textId="77777777" w:rsidR="003C47A5" w:rsidRPr="00383901" w:rsidRDefault="006160D6">
            <w:pPr>
              <w:ind w:right="2"/>
              <w:jc w:val="center"/>
            </w:pPr>
            <w:r w:rsidRPr="00383901">
              <w:rPr>
                <w:sz w:val="24"/>
              </w:rPr>
              <w:t>5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9A57" w14:textId="77777777" w:rsidR="003C47A5" w:rsidRPr="00383901" w:rsidRDefault="006160D6">
            <w:pPr>
              <w:ind w:left="78"/>
            </w:pPr>
            <w:r w:rsidRPr="00383901">
              <w:t>FUENTE DE MEDUZA ESQ BOULEVARD</w:t>
            </w:r>
          </w:p>
          <w:p w14:paraId="6A17BC1E" w14:textId="77777777" w:rsidR="003C47A5" w:rsidRPr="00383901" w:rsidRDefault="006160D6">
            <w:pPr>
              <w:ind w:left="78"/>
            </w:pPr>
            <w:r w:rsidRPr="00383901">
              <w:t>DE LA LUZ, LOMAS DE TECAMACHALCO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B3CD" w14:textId="77777777" w:rsidR="003C47A5" w:rsidRPr="00383901" w:rsidRDefault="006160D6">
            <w:pPr>
              <w:ind w:left="6"/>
              <w:jc w:val="center"/>
            </w:pPr>
            <w:r w:rsidRPr="00383901">
              <w:rPr>
                <w:sz w:val="20"/>
              </w:rPr>
              <w:t>1.25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7E57" w14:textId="77777777" w:rsidR="003C47A5" w:rsidRPr="00383901" w:rsidRDefault="003C47A5"/>
        </w:tc>
      </w:tr>
      <w:tr w:rsidR="003C47A5" w:rsidRPr="00383901" w14:paraId="1E6719A9" w14:textId="77777777">
        <w:trPr>
          <w:trHeight w:val="6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E140D" w14:textId="77777777" w:rsidR="003C47A5" w:rsidRPr="00383901" w:rsidRDefault="006160D6">
            <w:pPr>
              <w:ind w:right="8"/>
              <w:jc w:val="center"/>
            </w:pPr>
            <w:r w:rsidRPr="00383901">
              <w:rPr>
                <w:sz w:val="20"/>
              </w:rPr>
              <w:t>6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F13F" w14:textId="77777777" w:rsidR="003C47A5" w:rsidRPr="00383901" w:rsidRDefault="006160D6">
            <w:pPr>
              <w:ind w:left="61" w:right="212" w:firstLine="17"/>
              <w:jc w:val="both"/>
            </w:pPr>
            <w:r w:rsidRPr="00383901">
              <w:t>PARQUE DE BARCELONA ESQ. PARQUE VALLADOLID, PARQUE DE LA HERRADURA.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AC0B" w14:textId="77777777" w:rsidR="003C47A5" w:rsidRPr="00383901" w:rsidRDefault="006160D6">
            <w:pPr>
              <w:ind w:right="67"/>
              <w:jc w:val="center"/>
            </w:pPr>
            <w:r w:rsidRPr="00383901">
              <w:rPr>
                <w:sz w:val="20"/>
              </w:rPr>
              <w:t>0.81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6F7A4" w14:textId="77777777" w:rsidR="003C47A5" w:rsidRPr="00383901" w:rsidRDefault="003C47A5"/>
        </w:tc>
      </w:tr>
      <w:tr w:rsidR="003C47A5" w:rsidRPr="00383901" w14:paraId="3193777F" w14:textId="77777777">
        <w:trPr>
          <w:trHeight w:val="64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01C04" w14:textId="77777777" w:rsidR="003C47A5" w:rsidRPr="00383901" w:rsidRDefault="006160D6">
            <w:pPr>
              <w:ind w:right="24"/>
              <w:jc w:val="center"/>
            </w:pPr>
            <w:r w:rsidRPr="00383901">
              <w:t>7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FCB6D" w14:textId="77777777" w:rsidR="003C47A5" w:rsidRPr="00383901" w:rsidRDefault="006160D6">
            <w:pPr>
              <w:ind w:left="39" w:firstLine="17"/>
            </w:pPr>
            <w:r w:rsidRPr="00383901">
              <w:t>AV. DE LOS BOSQUES ESQ. FUENTE DE TROYA, SECC. CUMBRES, LOMAS DE TECAMACHALCO.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BE5BF" w14:textId="77777777" w:rsidR="003C47A5" w:rsidRPr="00383901" w:rsidRDefault="006160D6">
            <w:pPr>
              <w:ind w:right="50"/>
              <w:jc w:val="center"/>
            </w:pPr>
            <w:r w:rsidRPr="00383901">
              <w:rPr>
                <w:sz w:val="20"/>
              </w:rPr>
              <w:t>0.57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9F5D" w14:textId="77777777" w:rsidR="003C47A5" w:rsidRPr="00383901" w:rsidRDefault="003C47A5"/>
        </w:tc>
      </w:tr>
      <w:tr w:rsidR="003C47A5" w:rsidRPr="00383901" w14:paraId="47D76196" w14:textId="77777777">
        <w:trPr>
          <w:trHeight w:val="657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0C45" w14:textId="77777777" w:rsidR="003C47A5" w:rsidRPr="00383901" w:rsidRDefault="006160D6">
            <w:pPr>
              <w:ind w:right="47"/>
              <w:jc w:val="center"/>
            </w:pPr>
            <w:r w:rsidRPr="00383901">
              <w:rPr>
                <w:sz w:val="24"/>
              </w:rPr>
              <w:t>8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7155" w14:textId="77777777" w:rsidR="003C47A5" w:rsidRPr="00383901" w:rsidRDefault="006160D6">
            <w:pPr>
              <w:ind w:left="50"/>
            </w:pPr>
            <w:r w:rsidRPr="00383901">
              <w:rPr>
                <w:sz w:val="20"/>
              </w:rPr>
              <w:t>AV, DEL PUEBLO ESQ SRIA. DE</w:t>
            </w:r>
          </w:p>
          <w:p w14:paraId="59BBA18C" w14:textId="77777777" w:rsidR="003C47A5" w:rsidRPr="00383901" w:rsidRDefault="006160D6">
            <w:pPr>
              <w:ind w:left="50" w:hanging="11"/>
            </w:pPr>
            <w:r w:rsidRPr="00383901">
              <w:rPr>
                <w:sz w:val="20"/>
              </w:rPr>
              <w:t>SALUBRIDAD S/N COL. FEDERAL BUROCRATICA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4ABC" w14:textId="77777777" w:rsidR="003C47A5" w:rsidRPr="00383901" w:rsidRDefault="006160D6">
            <w:pPr>
              <w:ind w:right="56"/>
              <w:jc w:val="center"/>
            </w:pPr>
            <w:r w:rsidRPr="00383901">
              <w:rPr>
                <w:sz w:val="20"/>
              </w:rPr>
              <w:t>0.47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BDBB" w14:textId="77777777" w:rsidR="003C47A5" w:rsidRPr="00383901" w:rsidRDefault="003C47A5"/>
        </w:tc>
      </w:tr>
      <w:tr w:rsidR="003C47A5" w:rsidRPr="00383901" w14:paraId="7C032C1C" w14:textId="77777777">
        <w:trPr>
          <w:trHeight w:val="44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893E" w14:textId="77777777" w:rsidR="003C47A5" w:rsidRPr="00383901" w:rsidRDefault="006160D6">
            <w:pPr>
              <w:ind w:right="74"/>
              <w:jc w:val="center"/>
            </w:pPr>
            <w:r w:rsidRPr="00383901">
              <w:rPr>
                <w:sz w:val="20"/>
              </w:rPr>
              <w:t>9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C984" w14:textId="77777777" w:rsidR="003C47A5" w:rsidRPr="00383901" w:rsidRDefault="006160D6">
            <w:pPr>
              <w:ind w:left="39"/>
              <w:jc w:val="both"/>
            </w:pPr>
            <w:r w:rsidRPr="00383901">
              <w:rPr>
                <w:sz w:val="20"/>
              </w:rPr>
              <w:t>JOSE MA, MORELOS ESQ. VICENTE GUERRERO CAB. MUNICIPAL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BD6B" w14:textId="77777777" w:rsidR="003C47A5" w:rsidRPr="00383901" w:rsidRDefault="006160D6">
            <w:pPr>
              <w:ind w:right="67"/>
              <w:jc w:val="center"/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A471" w14:textId="77777777" w:rsidR="003C47A5" w:rsidRPr="00383901" w:rsidRDefault="003C47A5"/>
        </w:tc>
      </w:tr>
      <w:tr w:rsidR="003C47A5" w:rsidRPr="00383901" w14:paraId="44F7090F" w14:textId="77777777">
        <w:trPr>
          <w:trHeight w:val="87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1CB2" w14:textId="77777777" w:rsidR="003C47A5" w:rsidRPr="00383901" w:rsidRDefault="006160D6">
            <w:pPr>
              <w:ind w:right="58"/>
              <w:jc w:val="center"/>
            </w:pPr>
            <w:r w:rsidRPr="00383901">
              <w:lastRenderedPageBreak/>
              <w:t>IO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9489" w14:textId="77777777" w:rsidR="003C47A5" w:rsidRPr="00383901" w:rsidRDefault="006160D6">
            <w:pPr>
              <w:ind w:left="39"/>
            </w:pPr>
            <w:r w:rsidRPr="00383901">
              <w:rPr>
                <w:sz w:val="20"/>
              </w:rPr>
              <w:t>PROLONGACION BENITO JUAREZ</w:t>
            </w:r>
          </w:p>
          <w:p w14:paraId="41640444" w14:textId="77777777" w:rsidR="003C47A5" w:rsidRPr="00383901" w:rsidRDefault="006160D6">
            <w:pPr>
              <w:ind w:left="33"/>
            </w:pPr>
            <w:r w:rsidRPr="00383901">
              <w:t>FRENTE AL JARDIN DE LA CULTURA</w:t>
            </w:r>
          </w:p>
          <w:p w14:paraId="35047CE5" w14:textId="77777777" w:rsidR="003C47A5" w:rsidRPr="00383901" w:rsidRDefault="006160D6">
            <w:pPr>
              <w:ind w:left="28"/>
            </w:pPr>
            <w:r w:rsidRPr="00383901">
              <w:t>CABECERA MUNICIPAL, BO. SAN JUAN</w:t>
            </w:r>
          </w:p>
          <w:p w14:paraId="08382F04" w14:textId="77777777" w:rsidR="003C47A5" w:rsidRPr="00383901" w:rsidRDefault="006160D6">
            <w:pPr>
              <w:tabs>
                <w:tab w:val="center" w:pos="1447"/>
              </w:tabs>
            </w:pPr>
            <w:r w:rsidRPr="00383901">
              <w:rPr>
                <w:sz w:val="20"/>
              </w:rPr>
              <w:t>BAUTISTA</w:t>
            </w:r>
            <w:r w:rsidRPr="00383901">
              <w:rPr>
                <w:sz w:val="20"/>
              </w:rPr>
              <w:tab/>
            </w:r>
            <w:r w:rsidRPr="00383901">
              <w:rPr>
                <w:noProof/>
              </w:rPr>
              <w:drawing>
                <wp:inline distT="0" distB="0" distL="0" distR="0" wp14:anchorId="762A682D" wp14:editId="53EB7C35">
                  <wp:extent cx="438280" cy="155451"/>
                  <wp:effectExtent l="0" t="0" r="0" b="0"/>
                  <wp:docPr id="40151" name="Picture 40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1" name="Picture 4015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80" cy="15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6D6A" w14:textId="77777777" w:rsidR="003C47A5" w:rsidRPr="00383901" w:rsidRDefault="006160D6">
            <w:pPr>
              <w:ind w:right="78"/>
              <w:jc w:val="center"/>
            </w:pPr>
            <w:r w:rsidRPr="00383901">
              <w:rPr>
                <w:sz w:val="20"/>
              </w:rPr>
              <w:t>1.0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7DA" w14:textId="77777777" w:rsidR="003C47A5" w:rsidRPr="00383901" w:rsidRDefault="003C47A5"/>
        </w:tc>
      </w:tr>
      <w:tr w:rsidR="003C47A5" w:rsidRPr="00383901" w14:paraId="1A38418A" w14:textId="77777777">
        <w:trPr>
          <w:trHeight w:val="65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6FBF" w14:textId="43F0B7F6" w:rsidR="003C47A5" w:rsidRPr="00383901" w:rsidRDefault="001E42AA" w:rsidP="001E42AA">
            <w:pPr>
              <w:jc w:val="center"/>
            </w:pPr>
            <w:r w:rsidRPr="00383901">
              <w:t>11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D06B" w14:textId="77777777" w:rsidR="003C47A5" w:rsidRPr="00383901" w:rsidRDefault="006160D6">
            <w:pPr>
              <w:ind w:left="17"/>
            </w:pPr>
            <w:r w:rsidRPr="00383901">
              <w:t>CALLE 16 DE SEPTIEMBRE ESQ. RAYON</w:t>
            </w:r>
          </w:p>
          <w:p w14:paraId="2B829780" w14:textId="77777777" w:rsidR="003C47A5" w:rsidRPr="00383901" w:rsidRDefault="006160D6">
            <w:pPr>
              <w:ind w:left="17"/>
            </w:pPr>
            <w:r w:rsidRPr="00383901">
              <w:t>CAMINO A AGUA BENDITA, CABECERA</w:t>
            </w:r>
          </w:p>
          <w:p w14:paraId="4BFAE24A" w14:textId="77777777" w:rsidR="003C47A5" w:rsidRPr="00383901" w:rsidRDefault="006160D6">
            <w:pPr>
              <w:ind w:left="11"/>
            </w:pPr>
            <w:r w:rsidRPr="00383901">
              <w:rPr>
                <w:sz w:val="20"/>
              </w:rPr>
              <w:t>MUNICIPAL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1416" w14:textId="77777777" w:rsidR="003C47A5" w:rsidRPr="00383901" w:rsidRDefault="006160D6">
            <w:pPr>
              <w:ind w:right="100"/>
              <w:jc w:val="center"/>
            </w:pPr>
            <w:r w:rsidRPr="00383901">
              <w:rPr>
                <w:sz w:val="20"/>
              </w:rPr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7CB8" w14:textId="77777777" w:rsidR="003C47A5" w:rsidRPr="00383901" w:rsidRDefault="003C47A5"/>
        </w:tc>
      </w:tr>
      <w:tr w:rsidR="003C47A5" w:rsidRPr="00383901" w14:paraId="6F54BA0D" w14:textId="77777777">
        <w:trPr>
          <w:trHeight w:val="44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026E" w14:textId="77777777" w:rsidR="003C47A5" w:rsidRPr="00383901" w:rsidRDefault="006160D6">
            <w:pPr>
              <w:ind w:right="108"/>
              <w:jc w:val="center"/>
            </w:pPr>
            <w:r w:rsidRPr="00383901">
              <w:rPr>
                <w:sz w:val="20"/>
              </w:rPr>
              <w:t>12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1D41" w14:textId="77777777" w:rsidR="003C47A5" w:rsidRPr="00383901" w:rsidRDefault="006160D6">
            <w:pPr>
              <w:ind w:left="11"/>
              <w:jc w:val="both"/>
            </w:pPr>
            <w:r w:rsidRPr="00383901">
              <w:rPr>
                <w:sz w:val="20"/>
              </w:rPr>
              <w:t>CALLE 16 DE SEPT. S/N, ENTRADA AL LAUREL BO. SAN MARTIN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F5E5" w14:textId="53D4D932" w:rsidR="003C47A5" w:rsidRPr="00383901" w:rsidRDefault="00B35556" w:rsidP="00B35556">
            <w:pPr>
              <w:jc w:val="center"/>
            </w:pPr>
            <w:r w:rsidRPr="00383901"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1D45" w14:textId="77777777" w:rsidR="003C47A5" w:rsidRPr="00383901" w:rsidRDefault="003C47A5"/>
        </w:tc>
      </w:tr>
      <w:tr w:rsidR="003C47A5" w:rsidRPr="00383901" w14:paraId="7BCEF698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8AB2" w14:textId="539E906B" w:rsidR="003C47A5" w:rsidRPr="00383901" w:rsidRDefault="00B35556">
            <w:pPr>
              <w:ind w:right="52"/>
              <w:jc w:val="center"/>
            </w:pPr>
            <w:r w:rsidRPr="00383901">
              <w:t>1</w:t>
            </w:r>
            <w:r w:rsidR="006160D6" w:rsidRPr="00383901">
              <w:t>3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9FCF" w14:textId="77777777" w:rsidR="003C47A5" w:rsidRPr="00383901" w:rsidRDefault="006160D6">
            <w:pPr>
              <w:ind w:right="534" w:firstLine="11"/>
              <w:jc w:val="both"/>
            </w:pPr>
            <w:r w:rsidRPr="00383901">
              <w:t>NICOLAS BRAVO ESQ. LIC. VERDAD, FRENTE AL CENTRO DE SACUDÍ CAB, MUNICIPAL.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BD89" w14:textId="1E9EF80B" w:rsidR="003C47A5" w:rsidRPr="00383901" w:rsidRDefault="00B35556" w:rsidP="00B35556">
            <w:pPr>
              <w:jc w:val="center"/>
            </w:pPr>
            <w:r w:rsidRPr="00383901"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1BD8" w14:textId="77777777" w:rsidR="003C47A5" w:rsidRPr="00383901" w:rsidRDefault="003C47A5"/>
        </w:tc>
      </w:tr>
      <w:tr w:rsidR="00F25FFE" w:rsidRPr="00383901" w14:paraId="5B678C1B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CE62" w14:textId="547C6A93" w:rsidR="00F25FFE" w:rsidRPr="00383901" w:rsidRDefault="00F25FFE" w:rsidP="00F25FFE">
            <w:pPr>
              <w:ind w:right="52"/>
              <w:jc w:val="center"/>
            </w:pPr>
            <w:r w:rsidRPr="00383901">
              <w:t>14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8D6D8" w14:textId="77777777" w:rsidR="00F25FFE" w:rsidRPr="00383901" w:rsidRDefault="00F25FFE" w:rsidP="00F25FFE">
            <w:pPr>
              <w:ind w:left="22"/>
            </w:pPr>
            <w:r w:rsidRPr="00383901">
              <w:rPr>
                <w:sz w:val="20"/>
              </w:rPr>
              <w:t>HERMENEGILDO GALENA ESQ.</w:t>
            </w:r>
          </w:p>
          <w:p w14:paraId="53D6EE70" w14:textId="77777777" w:rsidR="00F25FFE" w:rsidRPr="00383901" w:rsidRDefault="00F25FFE" w:rsidP="00F25FFE">
            <w:pPr>
              <w:ind w:left="22"/>
            </w:pPr>
            <w:r w:rsidRPr="00383901">
              <w:t>DELICIAS, MERCADO MUNCIPAL,</w:t>
            </w:r>
          </w:p>
          <w:p w14:paraId="02D56CDB" w14:textId="778633F2" w:rsidR="00F25FFE" w:rsidRPr="00383901" w:rsidRDefault="00F25FFE" w:rsidP="00F25FFE">
            <w:pPr>
              <w:ind w:right="534" w:firstLine="11"/>
              <w:jc w:val="both"/>
            </w:pPr>
            <w:r w:rsidRPr="00383901">
              <w:rPr>
                <w:sz w:val="20"/>
              </w:rPr>
              <w:t>CABECERA MUNICIPAL,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DCC93" w14:textId="5B1CC1DD" w:rsidR="00F25FFE" w:rsidRPr="00383901" w:rsidRDefault="00F25FFE" w:rsidP="00F25FFE">
            <w:pPr>
              <w:jc w:val="center"/>
            </w:pPr>
            <w:r w:rsidRPr="00383901"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F408" w14:textId="77777777" w:rsidR="00F25FFE" w:rsidRPr="00383901" w:rsidRDefault="00F25FFE" w:rsidP="00F25FFE"/>
        </w:tc>
      </w:tr>
      <w:tr w:rsidR="00F25FFE" w:rsidRPr="00383901" w14:paraId="7A1AF7FA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0CBA" w14:textId="6E4C22D3" w:rsidR="00F25FFE" w:rsidRPr="00383901" w:rsidRDefault="00F25FFE" w:rsidP="00F25FFE">
            <w:pPr>
              <w:ind w:right="52"/>
              <w:jc w:val="center"/>
            </w:pPr>
            <w:r w:rsidRPr="00383901">
              <w:t>15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C2F1C" w14:textId="77E8DA91" w:rsidR="00F25FFE" w:rsidRPr="00383901" w:rsidRDefault="00F25FFE" w:rsidP="00F25FFE">
            <w:pPr>
              <w:ind w:right="534" w:firstLine="11"/>
              <w:jc w:val="both"/>
            </w:pPr>
            <w:r w:rsidRPr="00383901">
              <w:t>CALLE BUGAMBILIAS, ESQ. CALLE PRIMAVERA DOS RIOS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8229B" w14:textId="4F4479B2" w:rsidR="00F25FFE" w:rsidRPr="00383901" w:rsidRDefault="00F25FFE" w:rsidP="00F25FFE">
            <w:pPr>
              <w:jc w:val="center"/>
            </w:pPr>
            <w:r w:rsidRPr="00383901">
              <w:t>1.0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818D" w14:textId="77777777" w:rsidR="00F25FFE" w:rsidRPr="00383901" w:rsidRDefault="00F25FFE" w:rsidP="00F25FFE"/>
        </w:tc>
      </w:tr>
      <w:tr w:rsidR="00F25FFE" w:rsidRPr="00383901" w14:paraId="0903BDD3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0A36C" w14:textId="45A3C7B8" w:rsidR="00F25FFE" w:rsidRPr="00383901" w:rsidRDefault="00F25FFE" w:rsidP="00F25FFE">
            <w:pPr>
              <w:ind w:right="52"/>
              <w:jc w:val="center"/>
            </w:pPr>
            <w:r w:rsidRPr="00383901">
              <w:t>16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A4E17" w14:textId="20D1D977" w:rsidR="00F25FFE" w:rsidRPr="00383901" w:rsidRDefault="00F25FFE" w:rsidP="00F25FFE">
            <w:pPr>
              <w:ind w:right="534" w:firstLine="11"/>
              <w:jc w:val="both"/>
            </w:pPr>
            <w:r w:rsidRPr="00383901">
              <w:t>EL OBRAJE (GARZA) SAN BARTOLOME COATEPEC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728A" w14:textId="79AB45F0" w:rsidR="00F25FFE" w:rsidRPr="00383901" w:rsidRDefault="00A15ABB" w:rsidP="00F25FFE">
            <w:pPr>
              <w:jc w:val="center"/>
            </w:pPr>
            <w:r w:rsidRPr="00383901"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FC17" w14:textId="77777777" w:rsidR="00F25FFE" w:rsidRPr="00383901" w:rsidRDefault="00F25FFE" w:rsidP="00F25FFE"/>
        </w:tc>
      </w:tr>
      <w:tr w:rsidR="00F25FFE" w:rsidRPr="00383901" w14:paraId="4302D5BD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C6EA" w14:textId="0C29662D" w:rsidR="00F25FFE" w:rsidRPr="00383901" w:rsidRDefault="00F25FFE" w:rsidP="00F25FFE">
            <w:pPr>
              <w:ind w:right="52"/>
              <w:jc w:val="center"/>
            </w:pPr>
            <w:r w:rsidRPr="00383901">
              <w:t>17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E0F1" w14:textId="505773C9" w:rsidR="00F25FFE" w:rsidRPr="00383901" w:rsidRDefault="00F25FFE" w:rsidP="00F25FFE">
            <w:pPr>
              <w:ind w:right="534" w:firstLine="11"/>
              <w:jc w:val="both"/>
            </w:pPr>
            <w:r w:rsidRPr="00383901">
              <w:t xml:space="preserve">CALLE JUSTO SIERRA ESQ. </w:t>
            </w:r>
            <w:r w:rsidR="00A15ABB" w:rsidRPr="00383901">
              <w:t>I</w:t>
            </w:r>
            <w:r w:rsidRPr="00383901">
              <w:t>. RAYON S/N SANTIAGO YANCUITLALPAN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5408A" w14:textId="647E7FFE" w:rsidR="00F25FFE" w:rsidRPr="00383901" w:rsidRDefault="003A22F1" w:rsidP="00F25FFE">
            <w:pPr>
              <w:jc w:val="center"/>
            </w:pPr>
            <w:r w:rsidRPr="00383901">
              <w:t>1.0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B072" w14:textId="77777777" w:rsidR="00F25FFE" w:rsidRPr="00383901" w:rsidRDefault="00F25FFE" w:rsidP="00F25FFE"/>
        </w:tc>
      </w:tr>
      <w:tr w:rsidR="00F25FFE" w:rsidRPr="00383901" w14:paraId="52947F09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2F10" w14:textId="0CD13C4F" w:rsidR="00F25FFE" w:rsidRPr="00383901" w:rsidRDefault="00F25FFE" w:rsidP="00F25FFE">
            <w:pPr>
              <w:ind w:right="52"/>
              <w:jc w:val="center"/>
            </w:pPr>
            <w:r w:rsidRPr="00383901">
              <w:t>18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51FA" w14:textId="454D1D53" w:rsidR="00F25FFE" w:rsidRPr="00383901" w:rsidRDefault="00F25FFE" w:rsidP="00F25FFE">
            <w:pPr>
              <w:ind w:right="534" w:firstLine="11"/>
              <w:jc w:val="both"/>
            </w:pPr>
            <w:r w:rsidRPr="00383901">
              <w:t>CERRADA JAZMIN ESQ. CERRADA DEL ROSAL COL. JESUS DEL MONTE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C382" w14:textId="3E1669A5" w:rsidR="00F25FFE" w:rsidRPr="00383901" w:rsidRDefault="00550E52" w:rsidP="00F25FFE">
            <w:pPr>
              <w:jc w:val="center"/>
            </w:pPr>
            <w:r w:rsidRPr="00383901">
              <w:t>1.5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03FA" w14:textId="77777777" w:rsidR="00F25FFE" w:rsidRPr="00383901" w:rsidRDefault="00F25FFE" w:rsidP="00F25FFE"/>
        </w:tc>
      </w:tr>
      <w:tr w:rsidR="00F25FFE" w:rsidRPr="00383901" w14:paraId="2C9E1EEE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F9345" w14:textId="644A56D0" w:rsidR="00F25FFE" w:rsidRPr="00383901" w:rsidRDefault="00F25FFE" w:rsidP="00F25FFE">
            <w:pPr>
              <w:ind w:right="52"/>
              <w:jc w:val="center"/>
            </w:pPr>
            <w:r w:rsidRPr="00383901">
              <w:t>19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A817" w14:textId="00DA67A7" w:rsidR="00F25FFE" w:rsidRPr="00383901" w:rsidRDefault="00F25FFE" w:rsidP="00F25FFE">
            <w:pPr>
              <w:ind w:right="534" w:firstLine="11"/>
              <w:jc w:val="both"/>
            </w:pPr>
            <w:r w:rsidRPr="00383901">
              <w:t>CALLE JACARANDAS ESQ. 2 DE NOVIEMBRE, COL. CELCO.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5505" w14:textId="7B865CAD" w:rsidR="00F25FFE" w:rsidRPr="00383901" w:rsidRDefault="00550E52" w:rsidP="00F25FFE">
            <w:pPr>
              <w:jc w:val="center"/>
            </w:pPr>
            <w:r w:rsidRPr="00383901">
              <w:t>1.0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726A" w14:textId="77777777" w:rsidR="00F25FFE" w:rsidRPr="00383901" w:rsidRDefault="00F25FFE" w:rsidP="00F25FFE"/>
        </w:tc>
      </w:tr>
      <w:tr w:rsidR="00550E52" w:rsidRPr="00383901" w14:paraId="7A33D376" w14:textId="77777777">
        <w:trPr>
          <w:trHeight w:val="65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67C5" w14:textId="674EE778" w:rsidR="00550E52" w:rsidRPr="00383901" w:rsidRDefault="00550E52" w:rsidP="00F25FFE">
            <w:pPr>
              <w:ind w:right="52"/>
              <w:jc w:val="center"/>
            </w:pPr>
            <w:r w:rsidRPr="00383901">
              <w:t>20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6BEC" w14:textId="77777777" w:rsidR="00550E52" w:rsidRPr="00383901" w:rsidRDefault="00550E52" w:rsidP="00550E52">
            <w:pPr>
              <w:ind w:left="11"/>
            </w:pPr>
            <w:r w:rsidRPr="00383901">
              <w:t>CALLE LUIS MANUEL ROJAS ESQ.</w:t>
            </w:r>
          </w:p>
          <w:p w14:paraId="6E30AE4E" w14:textId="41984AC9" w:rsidR="00550E52" w:rsidRPr="00383901" w:rsidRDefault="00550E52" w:rsidP="00550E52">
            <w:pPr>
              <w:ind w:right="534" w:firstLine="11"/>
              <w:jc w:val="both"/>
            </w:pPr>
            <w:r w:rsidRPr="00383901">
              <w:t>GENERAL FRANCISCO MOJICA, COL, CONTITUYENTES DE 1917.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BD9F3" w14:textId="6EA89D88" w:rsidR="00550E52" w:rsidRPr="00383901" w:rsidRDefault="00550E52" w:rsidP="00F25FFE">
            <w:pPr>
              <w:jc w:val="center"/>
            </w:pPr>
            <w:r w:rsidRPr="00383901">
              <w:t>1.0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239B" w14:textId="77777777" w:rsidR="00550E52" w:rsidRPr="00383901" w:rsidRDefault="00550E52" w:rsidP="00F25FFE"/>
        </w:tc>
      </w:tr>
    </w:tbl>
    <w:p w14:paraId="372C26E0" w14:textId="10FF57C6" w:rsidR="003C47A5" w:rsidRPr="00383901" w:rsidRDefault="003C47A5" w:rsidP="00BB420A">
      <w:pPr>
        <w:spacing w:after="10"/>
      </w:pPr>
    </w:p>
    <w:p w14:paraId="21152A67" w14:textId="4408645F" w:rsidR="00BB420A" w:rsidRPr="00383901" w:rsidRDefault="006160D6" w:rsidP="00BB420A">
      <w:pPr>
        <w:spacing w:after="112" w:line="265" w:lineRule="auto"/>
        <w:ind w:left="217" w:firstLine="685"/>
        <w:jc w:val="both"/>
      </w:pPr>
      <w:r w:rsidRPr="00383901">
        <w:t xml:space="preserve">Por lo anterior, en los puntos donde se lleva a cabo </w:t>
      </w:r>
      <w:r w:rsidR="00140CBE" w:rsidRPr="00383901">
        <w:t>l</w:t>
      </w:r>
      <w:r w:rsidRPr="00383901">
        <w:t xml:space="preserve">a cloración, se le invita a continuar con la misma, así mismo, de la manera más atenta solicito a Usted gire sus apreciables instrucciones a efecto de dar cumplimiento a la </w:t>
      </w:r>
      <w:r w:rsidR="00140CBE" w:rsidRPr="00383901">
        <w:t>normatividad</w:t>
      </w:r>
      <w:r w:rsidRPr="00383901">
        <w:t xml:space="preserve"> y se suministre de manera adecuada el cloro, para así garantizar la salud de la población y evitar enfermedades de origen hídrico.</w:t>
      </w:r>
    </w:p>
    <w:p w14:paraId="73872E6E" w14:textId="2C529F0F" w:rsidR="009201FE" w:rsidRPr="00383901" w:rsidRDefault="006160D6" w:rsidP="00F05D38">
      <w:pPr>
        <w:spacing w:after="112" w:line="265" w:lineRule="auto"/>
        <w:ind w:left="217" w:firstLine="685"/>
        <w:jc w:val="both"/>
      </w:pPr>
      <w:r w:rsidRPr="00383901">
        <w:rPr>
          <w:noProof/>
        </w:rPr>
        <w:drawing>
          <wp:anchor distT="0" distB="0" distL="114300" distR="114300" simplePos="0" relativeHeight="251668480" behindDoc="0" locked="0" layoutInCell="1" allowOverlap="0" wp14:anchorId="3A324028" wp14:editId="744BAC98">
            <wp:simplePos x="0" y="0"/>
            <wp:positionH relativeFrom="page">
              <wp:posOffset>3633482</wp:posOffset>
            </wp:positionH>
            <wp:positionV relativeFrom="page">
              <wp:posOffset>9528453</wp:posOffset>
            </wp:positionV>
            <wp:extent cx="38880" cy="49462"/>
            <wp:effectExtent l="0" t="0" r="0" b="0"/>
            <wp:wrapSquare wrapText="bothSides"/>
            <wp:docPr id="43857" name="Picture 4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7" name="Picture 4385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880" cy="4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901">
        <w:t>Sin más por el momento, reciba un cordial saludo,</w:t>
      </w:r>
    </w:p>
    <w:p w14:paraId="166678D8" w14:textId="77777777" w:rsidR="009201FE" w:rsidRPr="00383901" w:rsidRDefault="009201FE" w:rsidP="009201FE">
      <w:pPr>
        <w:spacing w:after="3"/>
        <w:ind w:left="116" w:hanging="10"/>
      </w:pPr>
      <w:r w:rsidRPr="00383901">
        <w:t xml:space="preserve">ATENTAMENTE </w:t>
      </w:r>
    </w:p>
    <w:p w14:paraId="499DC50F" w14:textId="77777777" w:rsidR="009201FE" w:rsidRPr="00383901" w:rsidRDefault="009201FE" w:rsidP="009201FE">
      <w:pPr>
        <w:spacing w:after="3"/>
        <w:ind w:left="116" w:hanging="10"/>
      </w:pPr>
    </w:p>
    <w:p w14:paraId="7436C537" w14:textId="77777777" w:rsidR="009201FE" w:rsidRPr="00383901" w:rsidRDefault="009201FE" w:rsidP="009201FE">
      <w:pPr>
        <w:spacing w:after="3"/>
        <w:ind w:left="116" w:hanging="10"/>
      </w:pPr>
      <w:r w:rsidRPr="00383901">
        <w:t>MTRO. JESÚS RODRIGUEZ ORDOÑEZ</w:t>
      </w:r>
    </w:p>
    <w:p w14:paraId="7438CB82" w14:textId="77777777" w:rsidR="009201FE" w:rsidRPr="00383901" w:rsidRDefault="009201FE" w:rsidP="009201FE">
      <w:pPr>
        <w:spacing w:after="3"/>
        <w:ind w:left="116" w:hanging="10"/>
      </w:pPr>
      <w:r w:rsidRPr="00383901">
        <w:t>ENCARGADO DEL DESPACHO DE LA JURISDICCIÓN SANITARIA</w:t>
      </w:r>
    </w:p>
    <w:p w14:paraId="19CC6518" w14:textId="01C8A865" w:rsidR="003C47A5" w:rsidRDefault="009201FE" w:rsidP="009201FE">
      <w:pPr>
        <w:spacing w:after="3"/>
        <w:ind w:left="116" w:hanging="10"/>
      </w:pPr>
      <w:r w:rsidRPr="00383901">
        <w:t>NO. 16 SAN MATEO ATENCO</w:t>
      </w:r>
    </w:p>
    <w:sectPr w:rsidR="003C47A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369" w:right="1720" w:bottom="1440" w:left="1186" w:header="1602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61C2" w14:textId="77777777" w:rsidR="007A104C" w:rsidRDefault="007A104C">
      <w:pPr>
        <w:spacing w:after="0" w:line="240" w:lineRule="auto"/>
      </w:pPr>
      <w:r>
        <w:separator/>
      </w:r>
    </w:p>
  </w:endnote>
  <w:endnote w:type="continuationSeparator" w:id="0">
    <w:p w14:paraId="243140D4" w14:textId="77777777" w:rsidR="007A104C" w:rsidRDefault="007A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060A" w14:textId="58988FCA" w:rsidR="003C47A5" w:rsidRDefault="003C47A5" w:rsidP="00CB1F7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17C9" w14:textId="683B524D" w:rsidR="003C47A5" w:rsidRDefault="006160D6" w:rsidP="00D05ED7">
    <w:pPr>
      <w:tabs>
        <w:tab w:val="center" w:pos="2076"/>
        <w:tab w:val="center" w:pos="3612"/>
      </w:tabs>
      <w:spacing w:after="0"/>
    </w:pPr>
    <w:r>
      <w:tab/>
    </w:r>
    <w:r>
      <w:rPr>
        <w:sz w:val="1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63AC" w14:textId="0150CC72" w:rsidR="003C47A5" w:rsidRDefault="006160D6" w:rsidP="00937398">
    <w:pPr>
      <w:tabs>
        <w:tab w:val="center" w:pos="1163"/>
        <w:tab w:val="center" w:pos="1940"/>
      </w:tabs>
      <w:spacing w:after="0"/>
    </w:pPr>
    <w:r>
      <w:rPr>
        <w:sz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73B7" w14:textId="61574577" w:rsidR="003C47A5" w:rsidRDefault="003C47A5" w:rsidP="00CF3D36">
    <w:pPr>
      <w:tabs>
        <w:tab w:val="center" w:pos="1592"/>
        <w:tab w:val="center" w:pos="3337"/>
      </w:tabs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3C1C" w14:textId="28109CC1" w:rsidR="003C47A5" w:rsidRDefault="003C47A5" w:rsidP="00780F17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9793" w14:textId="2D26517C" w:rsidR="00AE2D15" w:rsidRDefault="00AE2D15" w:rsidP="00AE2D15">
    <w:pPr>
      <w:tabs>
        <w:tab w:val="center" w:pos="665"/>
        <w:tab w:val="center" w:pos="3493"/>
      </w:tabs>
      <w:spacing w:after="0"/>
    </w:pPr>
  </w:p>
  <w:p w14:paraId="6FC8D8B2" w14:textId="6B0A7024" w:rsidR="003C47A5" w:rsidRDefault="003C47A5">
    <w:pPr>
      <w:spacing w:after="0"/>
      <w:ind w:left="27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B711" w14:textId="40FDD580" w:rsidR="003C47A5" w:rsidRDefault="006160D6">
    <w:pPr>
      <w:spacing w:after="0"/>
    </w:pPr>
    <w:r>
      <w:rPr>
        <w:sz w:val="1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2A01" w14:textId="73E2E896" w:rsidR="003C47A5" w:rsidRDefault="006160D6">
    <w:pPr>
      <w:spacing w:after="0"/>
    </w:pPr>
    <w:r>
      <w:rPr>
        <w:sz w:val="1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F132" w14:textId="77777777" w:rsidR="003C47A5" w:rsidRDefault="006160D6">
    <w:pPr>
      <w:spacing w:after="2"/>
      <w:ind w:left="1007"/>
    </w:pPr>
    <w:proofErr w:type="spellStart"/>
    <w:r>
      <w:rPr>
        <w:sz w:val="12"/>
      </w:rPr>
      <w:t>Alonsa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Belhún</w:t>
    </w:r>
    <w:proofErr w:type="spellEnd"/>
    <w:r>
      <w:rPr>
        <w:sz w:val="12"/>
      </w:rPr>
      <w:t>. —</w:t>
    </w:r>
    <w:proofErr w:type="spellStart"/>
    <w:r>
      <w:rPr>
        <w:sz w:val="12"/>
      </w:rPr>
      <w:t>Vocol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Eieculivo</w:t>
    </w:r>
    <w:proofErr w:type="spellEnd"/>
    <w:r>
      <w:rPr>
        <w:sz w:val="12"/>
      </w:rPr>
      <w:t xml:space="preserve"> </w:t>
    </w:r>
  </w:p>
  <w:p w14:paraId="4DA9F2A4" w14:textId="77777777" w:rsidR="003C47A5" w:rsidRDefault="006160D6">
    <w:pPr>
      <w:tabs>
        <w:tab w:val="center" w:pos="1191"/>
        <w:tab w:val="center" w:pos="2118"/>
        <w:tab w:val="center" w:pos="3047"/>
      </w:tabs>
      <w:spacing w:after="0"/>
    </w:pPr>
    <w:proofErr w:type="spellStart"/>
    <w:r>
      <w:rPr>
        <w:sz w:val="12"/>
      </w:rPr>
      <w:t>c.c„p</w:t>
    </w:r>
    <w:proofErr w:type="spellEnd"/>
    <w:r>
      <w:rPr>
        <w:sz w:val="12"/>
      </w:rPr>
      <w:t xml:space="preserve">.- </w:t>
    </w:r>
    <w:r>
      <w:rPr>
        <w:sz w:val="12"/>
      </w:rPr>
      <w:tab/>
    </w:r>
    <w:proofErr w:type="spellStart"/>
    <w:r>
      <w:rPr>
        <w:sz w:val="14"/>
      </w:rPr>
      <w:t>lópez</w:t>
    </w:r>
    <w:proofErr w:type="spellEnd"/>
    <w:r>
      <w:rPr>
        <w:sz w:val="14"/>
      </w:rPr>
      <w:t xml:space="preserve"> </w:t>
    </w:r>
    <w:r>
      <w:rPr>
        <w:sz w:val="12"/>
      </w:rPr>
      <w:t xml:space="preserve">Millón. - </w:t>
    </w:r>
    <w:r>
      <w:rPr>
        <w:sz w:val="12"/>
      </w:rPr>
      <w:tab/>
    </w:r>
    <w:r>
      <w:rPr>
        <w:sz w:val="14"/>
      </w:rPr>
      <w:t xml:space="preserve">del </w:t>
    </w:r>
    <w:r>
      <w:rPr>
        <w:sz w:val="12"/>
      </w:rPr>
      <w:t xml:space="preserve">Depto. </w:t>
    </w:r>
    <w:r>
      <w:rPr>
        <w:sz w:val="14"/>
      </w:rPr>
      <w:t xml:space="preserve">De </w:t>
    </w:r>
    <w:r>
      <w:rPr>
        <w:sz w:val="14"/>
      </w:rPr>
      <w:tab/>
    </w:r>
    <w:r>
      <w:rPr>
        <w:sz w:val="12"/>
      </w:rPr>
      <w:t xml:space="preserve">Ambiental </w:t>
    </w:r>
    <w:r>
      <w:rPr>
        <w:sz w:val="14"/>
      </w:rPr>
      <w:t xml:space="preserve">y </w:t>
    </w:r>
  </w:p>
  <w:p w14:paraId="0BCE5194" w14:textId="77777777" w:rsidR="003C47A5" w:rsidRDefault="006160D6">
    <w:pPr>
      <w:spacing w:after="0"/>
    </w:pPr>
    <w:proofErr w:type="spellStart"/>
    <w:r>
      <w:rPr>
        <w:sz w:val="14"/>
      </w:rPr>
      <w:t>c.c</w:t>
    </w:r>
    <w:proofErr w:type="spellEnd"/>
    <w:r>
      <w:rPr>
        <w:sz w:val="14"/>
      </w:rPr>
      <w:t xml:space="preserve">-p.-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5CC9" w14:textId="77777777" w:rsidR="007A104C" w:rsidRDefault="007A104C">
      <w:pPr>
        <w:spacing w:after="0" w:line="240" w:lineRule="auto"/>
      </w:pPr>
      <w:r>
        <w:separator/>
      </w:r>
    </w:p>
  </w:footnote>
  <w:footnote w:type="continuationSeparator" w:id="0">
    <w:p w14:paraId="08D3EBF0" w14:textId="77777777" w:rsidR="007A104C" w:rsidRDefault="007A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ACD7" w14:textId="3EE1CE9D" w:rsidR="003C47A5" w:rsidRDefault="003C47A5" w:rsidP="00937398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C2A3" w14:textId="74BF5C06" w:rsidR="003C47A5" w:rsidRDefault="003C47A5" w:rsidP="00CB1F7B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FC64" w14:textId="3C1988CE" w:rsidR="003C47A5" w:rsidRDefault="003C47A5" w:rsidP="006B53C7">
    <w:pPr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BFF9" w14:textId="5229A0CE" w:rsidR="003C47A5" w:rsidRDefault="003C47A5" w:rsidP="00780F17">
    <w:pPr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56D7" w14:textId="6365A10E" w:rsidR="003C47A5" w:rsidRDefault="003C47A5">
    <w:pPr>
      <w:tabs>
        <w:tab w:val="center" w:pos="5435"/>
        <w:tab w:val="center" w:pos="7901"/>
      </w:tabs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20BE" w14:textId="5913190F" w:rsidR="003C47A5" w:rsidRDefault="003C47A5" w:rsidP="00D05ED7">
    <w:pPr>
      <w:spacing w:after="30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C434" w14:textId="35FECC7B" w:rsidR="003C47A5" w:rsidRDefault="003C47A5" w:rsidP="00BB420A">
    <w:pPr>
      <w:spacing w:after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B720" w14:textId="1767D26B" w:rsidR="003C47A5" w:rsidRDefault="003C47A5" w:rsidP="001E42AA">
    <w:pPr>
      <w:spacing w:after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3B67" w14:textId="77777777" w:rsidR="003C47A5" w:rsidRDefault="006160D6">
    <w:pPr>
      <w:spacing w:after="0"/>
      <w:ind w:left="1113"/>
    </w:pPr>
    <w:r>
      <w:rPr>
        <w:sz w:val="12"/>
      </w:rPr>
      <w:t>ESTADO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A5"/>
    <w:rsid w:val="00004CC3"/>
    <w:rsid w:val="00004F61"/>
    <w:rsid w:val="00044D35"/>
    <w:rsid w:val="0005590C"/>
    <w:rsid w:val="00091CE2"/>
    <w:rsid w:val="000C13FC"/>
    <w:rsid w:val="000E5E52"/>
    <w:rsid w:val="00121099"/>
    <w:rsid w:val="001408ED"/>
    <w:rsid w:val="00140CBE"/>
    <w:rsid w:val="00155A8D"/>
    <w:rsid w:val="00157847"/>
    <w:rsid w:val="00196A71"/>
    <w:rsid w:val="001A07F0"/>
    <w:rsid w:val="001E42AA"/>
    <w:rsid w:val="00204A0A"/>
    <w:rsid w:val="002137F5"/>
    <w:rsid w:val="00251898"/>
    <w:rsid w:val="00287587"/>
    <w:rsid w:val="002A4D13"/>
    <w:rsid w:val="002B26A8"/>
    <w:rsid w:val="002C6802"/>
    <w:rsid w:val="003366FA"/>
    <w:rsid w:val="003679ED"/>
    <w:rsid w:val="00381EBA"/>
    <w:rsid w:val="00383901"/>
    <w:rsid w:val="003A22F1"/>
    <w:rsid w:val="003B3CDA"/>
    <w:rsid w:val="003C47A5"/>
    <w:rsid w:val="003C7EAD"/>
    <w:rsid w:val="0044768A"/>
    <w:rsid w:val="00496CBF"/>
    <w:rsid w:val="004A36A2"/>
    <w:rsid w:val="004C3019"/>
    <w:rsid w:val="004D7671"/>
    <w:rsid w:val="004E2C0E"/>
    <w:rsid w:val="004F2E2F"/>
    <w:rsid w:val="004F48AD"/>
    <w:rsid w:val="00545D4D"/>
    <w:rsid w:val="00550E52"/>
    <w:rsid w:val="00585AAF"/>
    <w:rsid w:val="006160D6"/>
    <w:rsid w:val="006B53C7"/>
    <w:rsid w:val="006C7CD3"/>
    <w:rsid w:val="006F3C91"/>
    <w:rsid w:val="00701479"/>
    <w:rsid w:val="00731B7A"/>
    <w:rsid w:val="00741ABE"/>
    <w:rsid w:val="00757B03"/>
    <w:rsid w:val="00774B4B"/>
    <w:rsid w:val="00780F17"/>
    <w:rsid w:val="007A104C"/>
    <w:rsid w:val="007B43CA"/>
    <w:rsid w:val="007E4E1E"/>
    <w:rsid w:val="007F1938"/>
    <w:rsid w:val="008827C9"/>
    <w:rsid w:val="008C2C90"/>
    <w:rsid w:val="008E7FEF"/>
    <w:rsid w:val="009201FE"/>
    <w:rsid w:val="00921F5C"/>
    <w:rsid w:val="00937398"/>
    <w:rsid w:val="00987043"/>
    <w:rsid w:val="009E754A"/>
    <w:rsid w:val="00A15ABB"/>
    <w:rsid w:val="00A46B65"/>
    <w:rsid w:val="00AD4051"/>
    <w:rsid w:val="00AE2D15"/>
    <w:rsid w:val="00B35556"/>
    <w:rsid w:val="00B6378A"/>
    <w:rsid w:val="00B73FD4"/>
    <w:rsid w:val="00B81722"/>
    <w:rsid w:val="00BA255C"/>
    <w:rsid w:val="00BB420A"/>
    <w:rsid w:val="00BD713D"/>
    <w:rsid w:val="00BF7560"/>
    <w:rsid w:val="00C11EEA"/>
    <w:rsid w:val="00CB1F7B"/>
    <w:rsid w:val="00CF3D36"/>
    <w:rsid w:val="00D05ED7"/>
    <w:rsid w:val="00D647E0"/>
    <w:rsid w:val="00D9376B"/>
    <w:rsid w:val="00D96F60"/>
    <w:rsid w:val="00DA65AA"/>
    <w:rsid w:val="00DC34F1"/>
    <w:rsid w:val="00EA17CC"/>
    <w:rsid w:val="00EC15D8"/>
    <w:rsid w:val="00EC7D37"/>
    <w:rsid w:val="00F0114B"/>
    <w:rsid w:val="00F05D38"/>
    <w:rsid w:val="00F11AAE"/>
    <w:rsid w:val="00F166AF"/>
    <w:rsid w:val="00F25FFE"/>
    <w:rsid w:val="00F41E06"/>
    <w:rsid w:val="00F76506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0CD4"/>
  <w15:docId w15:val="{123A93A2-8B7B-8A4A-8B3C-15CCC501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right="1124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5" w:lineRule="auto"/>
      <w:ind w:left="10" w:right="1124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65" w:lineRule="auto"/>
      <w:ind w:left="10" w:right="1124" w:hanging="10"/>
      <w:jc w:val="center"/>
      <w:outlineLvl w:val="2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2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header" Target="header6.xml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footer" Target="footer7.xml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header" Target="header7.xml"/><Relationship Id="rId45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image" Target="media/image10.jpg"/><Relationship Id="rId36" Type="http://schemas.openxmlformats.org/officeDocument/2006/relationships/image" Target="media/image18.jpg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image" Target="media/image13.jpg"/><Relationship Id="rId44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image" Target="media/image12.jpg"/><Relationship Id="rId35" Type="http://schemas.openxmlformats.org/officeDocument/2006/relationships/image" Target="media/image17.jpg"/><Relationship Id="rId43" Type="http://schemas.openxmlformats.org/officeDocument/2006/relationships/footer" Target="footer8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footer" Target="footer5.xml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fontTable" Target="fontTable.xml"/><Relationship Id="rId20" Type="http://schemas.openxmlformats.org/officeDocument/2006/relationships/image" Target="media/image8.jpg"/><Relationship Id="rId41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16B-01AF-4FE0-8A94-4D1D2ADA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2078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SILVA MORALES</dc:creator>
  <cp:keywords/>
  <dc:description/>
  <cp:lastModifiedBy>adriana reyes</cp:lastModifiedBy>
  <cp:revision>5</cp:revision>
  <dcterms:created xsi:type="dcterms:W3CDTF">2025-06-26T20:13:00Z</dcterms:created>
  <dcterms:modified xsi:type="dcterms:W3CDTF">2025-06-26T21:15:00Z</dcterms:modified>
</cp:coreProperties>
</file>